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4886" w14:textId="1BBCD271"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3DE15D63" w14:textId="51857C28"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625" w:type="dxa"/>
        <w:tblInd w:w="-318" w:type="dxa"/>
        <w:tblLook w:val="04A0" w:firstRow="1" w:lastRow="0" w:firstColumn="1" w:lastColumn="0" w:noHBand="0" w:noVBand="1"/>
      </w:tblPr>
      <w:tblGrid>
        <w:gridCol w:w="1713"/>
        <w:gridCol w:w="1570"/>
        <w:gridCol w:w="130"/>
        <w:gridCol w:w="284"/>
        <w:gridCol w:w="1699"/>
        <w:gridCol w:w="2743"/>
        <w:gridCol w:w="3486"/>
      </w:tblGrid>
      <w:tr w:rsidR="001468E0" w14:paraId="083FE0C4" w14:textId="77777777" w:rsidTr="00B46C81">
        <w:tc>
          <w:tcPr>
            <w:tcW w:w="5396" w:type="dxa"/>
            <w:gridSpan w:val="5"/>
          </w:tcPr>
          <w:p w14:paraId="09C862C7" w14:textId="3094A113" w:rsidR="001468E0" w:rsidRPr="001468E0" w:rsidRDefault="001468E0" w:rsidP="00895B81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895B81">
              <w:rPr>
                <w:b/>
                <w:sz w:val="24"/>
                <w:szCs w:val="24"/>
              </w:rPr>
              <w:t>Educación Artística y Cultura</w:t>
            </w:r>
          </w:p>
        </w:tc>
        <w:tc>
          <w:tcPr>
            <w:tcW w:w="6229" w:type="dxa"/>
            <w:gridSpan w:val="2"/>
          </w:tcPr>
          <w:p w14:paraId="67822E87" w14:textId="2D58BA2C" w:rsidR="001468E0" w:rsidRPr="001468E0" w:rsidRDefault="001468E0" w:rsidP="00895B81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895B81">
              <w:rPr>
                <w:b/>
                <w:sz w:val="24"/>
                <w:szCs w:val="24"/>
              </w:rPr>
              <w:t>Artes Plásticas</w:t>
            </w:r>
          </w:p>
        </w:tc>
      </w:tr>
      <w:tr w:rsidR="001468E0" w14:paraId="693E3D38" w14:textId="77777777" w:rsidTr="00B46C81">
        <w:tc>
          <w:tcPr>
            <w:tcW w:w="5396" w:type="dxa"/>
            <w:gridSpan w:val="5"/>
          </w:tcPr>
          <w:p w14:paraId="159E6C03" w14:textId="68D25458" w:rsidR="00895B81" w:rsidRPr="00BB4B1A" w:rsidRDefault="001468E0" w:rsidP="00895B81">
            <w:pPr>
              <w:rPr>
                <w:b/>
                <w:sz w:val="24"/>
                <w:szCs w:val="24"/>
              </w:rPr>
            </w:pPr>
            <w:r w:rsidRPr="001468E0">
              <w:rPr>
                <w:b/>
              </w:rPr>
              <w:t xml:space="preserve">Docente: </w:t>
            </w:r>
            <w:r w:rsidR="00700F73">
              <w:rPr>
                <w:b/>
              </w:rPr>
              <w:t xml:space="preserve"> </w:t>
            </w:r>
            <w:r w:rsidR="00BB4B1A">
              <w:rPr>
                <w:b/>
                <w:sz w:val="24"/>
                <w:szCs w:val="24"/>
              </w:rPr>
              <w:t>Ruth López</w:t>
            </w:r>
            <w:r w:rsidR="00895B81">
              <w:rPr>
                <w:b/>
                <w:sz w:val="24"/>
                <w:szCs w:val="24"/>
              </w:rPr>
              <w:t>, Ruby López,</w:t>
            </w:r>
            <w:r w:rsidR="00BB4B1A">
              <w:rPr>
                <w:b/>
                <w:sz w:val="24"/>
                <w:szCs w:val="24"/>
              </w:rPr>
              <w:t xml:space="preserve"> </w:t>
            </w:r>
            <w:r w:rsidR="00895B81">
              <w:rPr>
                <w:b/>
                <w:sz w:val="24"/>
                <w:szCs w:val="24"/>
              </w:rPr>
              <w:t>Martha Rodelo</w:t>
            </w:r>
          </w:p>
        </w:tc>
        <w:tc>
          <w:tcPr>
            <w:tcW w:w="6229" w:type="dxa"/>
            <w:gridSpan w:val="2"/>
          </w:tcPr>
          <w:p w14:paraId="79A27A64" w14:textId="4F5975EA" w:rsidR="001468E0" w:rsidRPr="001468E0" w:rsidRDefault="001468E0" w:rsidP="00895B81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</w:t>
            </w:r>
            <w:r w:rsidR="00895B81">
              <w:t>6°</w:t>
            </w:r>
            <w:r w:rsidR="00921E38">
              <w:t xml:space="preserve">   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</w:t>
            </w:r>
            <w:r w:rsidR="00700F73" w:rsidRPr="00446A7D">
              <w:rPr>
                <w:sz w:val="24"/>
                <w:szCs w:val="24"/>
              </w:rPr>
              <w:t>2 horas semanales</w:t>
            </w:r>
            <w:r w:rsidR="001905E8">
              <w:t xml:space="preserve"> </w:t>
            </w:r>
          </w:p>
        </w:tc>
      </w:tr>
      <w:tr w:rsidR="001468E0" w14:paraId="35A910EA" w14:textId="77777777" w:rsidTr="00B46C81">
        <w:tc>
          <w:tcPr>
            <w:tcW w:w="11625" w:type="dxa"/>
            <w:gridSpan w:val="7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46C81">
        <w:tc>
          <w:tcPr>
            <w:tcW w:w="11625" w:type="dxa"/>
            <w:gridSpan w:val="7"/>
          </w:tcPr>
          <w:p w14:paraId="31FAA56B" w14:textId="752F7018" w:rsidR="00921E38" w:rsidRDefault="00700F73" w:rsidP="00700F73">
            <w:pPr>
              <w:jc w:val="center"/>
            </w:pPr>
            <w:r w:rsidRPr="00446A7D">
              <w:rPr>
                <w:sz w:val="24"/>
                <w:szCs w:val="24"/>
              </w:rPr>
              <w:t xml:space="preserve">Formar </w:t>
            </w:r>
            <w:r w:rsidR="0000203D" w:rsidRPr="00446A7D">
              <w:rPr>
                <w:sz w:val="24"/>
                <w:szCs w:val="24"/>
              </w:rPr>
              <w:t>personas</w:t>
            </w:r>
            <w:r w:rsidR="0000203D">
              <w:rPr>
                <w:sz w:val="24"/>
                <w:szCs w:val="24"/>
              </w:rPr>
              <w:t xml:space="preserve"> autónomas con cultura visual, auditiva, corporal y audiovisual, respetuosa del gusto y expresión estética de los demás y orgullosa de su propio gusto estético.</w:t>
            </w:r>
          </w:p>
        </w:tc>
      </w:tr>
      <w:tr w:rsidR="001468E0" w14:paraId="2FA5CFEC" w14:textId="77777777" w:rsidTr="00B46C81">
        <w:tc>
          <w:tcPr>
            <w:tcW w:w="11625" w:type="dxa"/>
            <w:gridSpan w:val="7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B46C81">
        <w:trPr>
          <w:trHeight w:val="383"/>
        </w:trPr>
        <w:tc>
          <w:tcPr>
            <w:tcW w:w="11625" w:type="dxa"/>
            <w:gridSpan w:val="7"/>
          </w:tcPr>
          <w:p w14:paraId="07266D33" w14:textId="17C035E2" w:rsidR="00353F24" w:rsidRDefault="0000203D" w:rsidP="00700F73">
            <w:pPr>
              <w:jc w:val="center"/>
            </w:pPr>
            <w:r>
              <w:rPr>
                <w:sz w:val="24"/>
                <w:szCs w:val="24"/>
              </w:rPr>
              <w:t>Estética, creatividad, expresión, sensibilidad, experiencia estética, técnica, cognitiva, ideológica</w:t>
            </w:r>
          </w:p>
        </w:tc>
      </w:tr>
      <w:tr w:rsidR="0011455C" w14:paraId="45DB4D30" w14:textId="77777777" w:rsidTr="00B46C81">
        <w:trPr>
          <w:trHeight w:val="163"/>
        </w:trPr>
        <w:tc>
          <w:tcPr>
            <w:tcW w:w="11625" w:type="dxa"/>
            <w:gridSpan w:val="7"/>
          </w:tcPr>
          <w:p w14:paraId="6200DD64" w14:textId="4E65B046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 w:rsidR="00700F73">
              <w:rPr>
                <w:sz w:val="19"/>
                <w:szCs w:val="19"/>
              </w:rPr>
              <w:t xml:space="preserve"> </w:t>
            </w:r>
            <w:proofErr w:type="spellStart"/>
            <w:r w:rsidR="00742F9D">
              <w:rPr>
                <w:sz w:val="24"/>
                <w:szCs w:val="24"/>
              </w:rPr>
              <w:t>Triárquica</w:t>
            </w:r>
            <w:proofErr w:type="spellEnd"/>
            <w:r w:rsidR="00742F9D">
              <w:rPr>
                <w:sz w:val="24"/>
                <w:szCs w:val="24"/>
              </w:rPr>
              <w:t>: comprender, aplicar e innovar, aprendizaje por proyecto</w:t>
            </w:r>
            <w:r w:rsidR="00765DF5">
              <w:rPr>
                <w:sz w:val="24"/>
                <w:szCs w:val="24"/>
              </w:rPr>
              <w:t xml:space="preserve"> o por plantilla. Un trabajo por clase, aplicando todo lo aprendido</w:t>
            </w:r>
          </w:p>
          <w:p w14:paraId="556CB151" w14:textId="1C80EA83" w:rsidR="00921E38" w:rsidRDefault="00921E38" w:rsidP="00921E38"/>
        </w:tc>
      </w:tr>
      <w:tr w:rsidR="000F2AA8" w14:paraId="2BC81F92" w14:textId="77777777" w:rsidTr="00B46C81">
        <w:trPr>
          <w:trHeight w:val="355"/>
        </w:trPr>
        <w:tc>
          <w:tcPr>
            <w:tcW w:w="11625" w:type="dxa"/>
            <w:gridSpan w:val="7"/>
          </w:tcPr>
          <w:p w14:paraId="45FA3B77" w14:textId="7F3E3B9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14:paraId="5B15B8D2" w14:textId="77777777" w:rsidTr="00B46C81">
        <w:trPr>
          <w:trHeight w:val="168"/>
        </w:trPr>
        <w:tc>
          <w:tcPr>
            <w:tcW w:w="11625" w:type="dxa"/>
            <w:gridSpan w:val="7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46C81">
        <w:trPr>
          <w:trHeight w:val="913"/>
        </w:trPr>
        <w:tc>
          <w:tcPr>
            <w:tcW w:w="11625" w:type="dxa"/>
            <w:gridSpan w:val="7"/>
          </w:tcPr>
          <w:p w14:paraId="6B602601" w14:textId="575D57A5" w:rsidR="000B7BC0" w:rsidRPr="00700F73" w:rsidRDefault="000B7BC0" w:rsidP="000B7BC0">
            <w:r>
              <w:rPr>
                <w:b/>
              </w:rPr>
              <w:t xml:space="preserve">C. Cognitiva: </w:t>
            </w:r>
            <w:r w:rsidR="00700F73">
              <w:rPr>
                <w:b/>
              </w:rPr>
              <w:t xml:space="preserve"> </w:t>
            </w:r>
            <w:r w:rsidR="00765DF5">
              <w:t>Realiza composiciones</w:t>
            </w:r>
            <w:r w:rsidR="00BB4B1A">
              <w:t xml:space="preserve"> artísticas aplicando los colores que refleja el círculo cromático</w:t>
            </w:r>
          </w:p>
          <w:p w14:paraId="629EECC5" w14:textId="5A73F759" w:rsidR="000B7BC0" w:rsidRPr="00700F73" w:rsidRDefault="000B7BC0" w:rsidP="00921E38"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2638B3">
              <w:t>Presenta trabajos y cuadernos de apuntes impecables, con estética y armonía</w:t>
            </w:r>
          </w:p>
          <w:p w14:paraId="05EE3DE0" w14:textId="5B44B813" w:rsidR="000B7BC0" w:rsidRPr="002638B3" w:rsidRDefault="000B7BC0" w:rsidP="002638B3">
            <w:r>
              <w:rPr>
                <w:b/>
              </w:rPr>
              <w:t>C. Ciudadana</w:t>
            </w:r>
            <w:r w:rsidR="00700F73">
              <w:rPr>
                <w:b/>
              </w:rPr>
              <w:t xml:space="preserve">: </w:t>
            </w:r>
            <w:r w:rsidR="002638B3">
              <w:t>Demuestra respeto por todas las personas con las que interactúa y por el trabajo de sus comp</w:t>
            </w:r>
            <w:r w:rsidR="00BA28B8">
              <w:t>a</w:t>
            </w:r>
            <w:r w:rsidR="002638B3">
              <w:t>ñeros</w:t>
            </w:r>
          </w:p>
        </w:tc>
      </w:tr>
      <w:tr w:rsidR="003250B5" w14:paraId="5D1521E7" w14:textId="01E6E684" w:rsidTr="00B46C81">
        <w:trPr>
          <w:trHeight w:val="261"/>
        </w:trPr>
        <w:tc>
          <w:tcPr>
            <w:tcW w:w="1713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4" w:type="dxa"/>
            <w:gridSpan w:val="3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28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14:paraId="575BED3F" w14:textId="36663D75" w:rsidTr="00B46C81">
        <w:trPr>
          <w:trHeight w:val="266"/>
        </w:trPr>
        <w:tc>
          <w:tcPr>
            <w:tcW w:w="1713" w:type="dxa"/>
          </w:tcPr>
          <w:p w14:paraId="09877C69" w14:textId="77777777"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14:paraId="2DBC6C90" w14:textId="1C4FB6CC" w:rsidR="00921E38" w:rsidRDefault="00BB4B1A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Experiencias artísticas</w:t>
            </w:r>
          </w:p>
          <w:p w14:paraId="0EC28458" w14:textId="5ABF140E" w:rsidR="00921E38" w:rsidRPr="009B002A" w:rsidRDefault="00921E3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661366C8" w14:textId="77777777"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14:paraId="1E38E639" w14:textId="35F95C02" w:rsidR="00164904" w:rsidRPr="009B002A" w:rsidRDefault="00BB4B1A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círculo cromático</w:t>
            </w:r>
          </w:p>
        </w:tc>
        <w:tc>
          <w:tcPr>
            <w:tcW w:w="7928" w:type="dxa"/>
            <w:gridSpan w:val="3"/>
          </w:tcPr>
          <w:p w14:paraId="35C27590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0B5094B6" w14:textId="40FB578A" w:rsidR="00921E38" w:rsidRPr="009B002A" w:rsidRDefault="00BB4B1A" w:rsidP="00547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círculo cromático,</w:t>
            </w:r>
            <w:r w:rsidR="0054741E">
              <w:rPr>
                <w:sz w:val="20"/>
                <w:szCs w:val="20"/>
              </w:rPr>
              <w:t xml:space="preserve"> definición, características, clases</w:t>
            </w:r>
            <w:r>
              <w:rPr>
                <w:sz w:val="20"/>
                <w:szCs w:val="20"/>
              </w:rPr>
              <w:t>.</w:t>
            </w:r>
          </w:p>
        </w:tc>
      </w:tr>
      <w:tr w:rsidR="003250B5" w14:paraId="0D183D91" w14:textId="650040C7" w:rsidTr="00B46C81">
        <w:tc>
          <w:tcPr>
            <w:tcW w:w="1713" w:type="dxa"/>
          </w:tcPr>
          <w:p w14:paraId="7CA97C73" w14:textId="338F52E6" w:rsidR="00921E38" w:rsidRPr="009B002A" w:rsidRDefault="0039436E" w:rsidP="00394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Experiencias artísticas</w:t>
            </w:r>
          </w:p>
        </w:tc>
        <w:tc>
          <w:tcPr>
            <w:tcW w:w="1984" w:type="dxa"/>
            <w:gridSpan w:val="3"/>
          </w:tcPr>
          <w:p w14:paraId="63B0F712" w14:textId="3236718E" w:rsidR="003250B5" w:rsidRPr="009B002A" w:rsidRDefault="0039436E" w:rsidP="00394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colores complementarios</w:t>
            </w:r>
          </w:p>
        </w:tc>
        <w:tc>
          <w:tcPr>
            <w:tcW w:w="7928" w:type="dxa"/>
            <w:gridSpan w:val="3"/>
          </w:tcPr>
          <w:p w14:paraId="22C3E0A0" w14:textId="1D6B035C" w:rsidR="006943F0" w:rsidRDefault="006943F0" w:rsidP="00AF15B1">
            <w:pPr>
              <w:rPr>
                <w:sz w:val="20"/>
                <w:szCs w:val="20"/>
              </w:rPr>
            </w:pPr>
          </w:p>
          <w:p w14:paraId="55C1F725" w14:textId="005E5742" w:rsidR="00921E38" w:rsidRPr="009B002A" w:rsidRDefault="0054741E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 y clases</w:t>
            </w:r>
          </w:p>
        </w:tc>
      </w:tr>
      <w:tr w:rsidR="0039436E" w14:paraId="32D38F9A" w14:textId="77777777" w:rsidTr="00B46C81">
        <w:trPr>
          <w:trHeight w:val="874"/>
        </w:trPr>
        <w:tc>
          <w:tcPr>
            <w:tcW w:w="1713" w:type="dxa"/>
          </w:tcPr>
          <w:p w14:paraId="64B2FCDA" w14:textId="702532D5" w:rsidR="0039436E" w:rsidRDefault="0039436E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Experiencias artísticas</w:t>
            </w:r>
          </w:p>
        </w:tc>
        <w:tc>
          <w:tcPr>
            <w:tcW w:w="1984" w:type="dxa"/>
            <w:gridSpan w:val="3"/>
          </w:tcPr>
          <w:p w14:paraId="419B1561" w14:textId="5E662BFE" w:rsidR="0039436E" w:rsidRDefault="0054741E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Armonías cromáticas</w:t>
            </w:r>
          </w:p>
        </w:tc>
        <w:tc>
          <w:tcPr>
            <w:tcW w:w="7928" w:type="dxa"/>
            <w:gridSpan w:val="3"/>
          </w:tcPr>
          <w:p w14:paraId="75901070" w14:textId="145992FE" w:rsidR="0039436E" w:rsidRDefault="0054741E" w:rsidP="00B0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Colores primarios, colores secundarios, colores terciarios y cuaternarios.</w:t>
            </w:r>
          </w:p>
        </w:tc>
      </w:tr>
      <w:tr w:rsidR="006943F0" w14:paraId="5D542F77" w14:textId="5F21021D" w:rsidTr="0054741E">
        <w:trPr>
          <w:trHeight w:val="667"/>
        </w:trPr>
        <w:tc>
          <w:tcPr>
            <w:tcW w:w="1713" w:type="dxa"/>
          </w:tcPr>
          <w:p w14:paraId="393B732C" w14:textId="79EF694A" w:rsidR="006943F0" w:rsidRPr="009B002A" w:rsidRDefault="0039436E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Experiencias artísticas</w:t>
            </w:r>
          </w:p>
          <w:p w14:paraId="38BE43E0" w14:textId="77777777" w:rsidR="006943F0" w:rsidRDefault="006943F0" w:rsidP="003250B5">
            <w:pPr>
              <w:jc w:val="center"/>
              <w:rPr>
                <w:sz w:val="20"/>
                <w:szCs w:val="20"/>
              </w:rPr>
            </w:pPr>
          </w:p>
          <w:p w14:paraId="763EC548" w14:textId="77777777" w:rsidR="006943F0" w:rsidRDefault="006943F0" w:rsidP="003250B5">
            <w:pPr>
              <w:jc w:val="center"/>
              <w:rPr>
                <w:sz w:val="20"/>
                <w:szCs w:val="20"/>
              </w:rPr>
            </w:pPr>
          </w:p>
          <w:p w14:paraId="4612E125" w14:textId="629843B5" w:rsidR="0053510E" w:rsidRDefault="0053510E" w:rsidP="003250B5">
            <w:pPr>
              <w:jc w:val="center"/>
              <w:rPr>
                <w:sz w:val="20"/>
                <w:szCs w:val="20"/>
              </w:rPr>
            </w:pPr>
          </w:p>
          <w:p w14:paraId="4FE31314" w14:textId="77777777" w:rsidR="0053510E" w:rsidRPr="0053510E" w:rsidRDefault="0053510E" w:rsidP="0053510E">
            <w:pPr>
              <w:rPr>
                <w:sz w:val="20"/>
                <w:szCs w:val="20"/>
              </w:rPr>
            </w:pPr>
          </w:p>
          <w:p w14:paraId="57E6201F" w14:textId="77777777" w:rsidR="0053510E" w:rsidRPr="0053510E" w:rsidRDefault="0053510E" w:rsidP="0053510E">
            <w:pPr>
              <w:rPr>
                <w:sz w:val="20"/>
                <w:szCs w:val="20"/>
              </w:rPr>
            </w:pPr>
          </w:p>
          <w:p w14:paraId="5C3E79C7" w14:textId="77777777" w:rsidR="006943F0" w:rsidRPr="0053510E" w:rsidRDefault="006943F0" w:rsidP="005351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19CD0234" w14:textId="2D38292B" w:rsidR="006943F0" w:rsidRPr="009B002A" w:rsidRDefault="0054741E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Contrastes de colores</w:t>
            </w:r>
          </w:p>
        </w:tc>
        <w:tc>
          <w:tcPr>
            <w:tcW w:w="7928" w:type="dxa"/>
            <w:gridSpan w:val="3"/>
          </w:tcPr>
          <w:p w14:paraId="5DD40CAB" w14:textId="3963745E" w:rsidR="00195B19" w:rsidRPr="00B46C81" w:rsidRDefault="0054741E" w:rsidP="00547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Colores cálidos, fríos, monocromía y policromía, definición características, composiciones, obras</w:t>
            </w:r>
          </w:p>
        </w:tc>
      </w:tr>
      <w:tr w:rsidR="0054741E" w14:paraId="57D49316" w14:textId="77777777" w:rsidTr="0054741E">
        <w:trPr>
          <w:trHeight w:val="667"/>
        </w:trPr>
        <w:tc>
          <w:tcPr>
            <w:tcW w:w="1713" w:type="dxa"/>
          </w:tcPr>
          <w:p w14:paraId="69EA8801" w14:textId="637BA7E1" w:rsidR="0054741E" w:rsidRDefault="0054741E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Experiencias artísticas</w:t>
            </w:r>
          </w:p>
        </w:tc>
        <w:tc>
          <w:tcPr>
            <w:tcW w:w="1984" w:type="dxa"/>
            <w:gridSpan w:val="3"/>
          </w:tcPr>
          <w:p w14:paraId="65707D2E" w14:textId="6A7D56FA" w:rsidR="0054741E" w:rsidRDefault="0054741E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Preparación de mi proyecto artístico</w:t>
            </w:r>
          </w:p>
        </w:tc>
        <w:tc>
          <w:tcPr>
            <w:tcW w:w="7928" w:type="dxa"/>
            <w:gridSpan w:val="3"/>
          </w:tcPr>
          <w:p w14:paraId="277F405A" w14:textId="3A67EB57" w:rsidR="0054741E" w:rsidRDefault="00A85D55" w:rsidP="00B0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Innovar en el arte</w:t>
            </w:r>
          </w:p>
        </w:tc>
      </w:tr>
      <w:tr w:rsidR="00E51A8A" w14:paraId="73B12950" w14:textId="77777777" w:rsidTr="00B46C81">
        <w:trPr>
          <w:trHeight w:val="299"/>
        </w:trPr>
        <w:tc>
          <w:tcPr>
            <w:tcW w:w="11625" w:type="dxa"/>
            <w:gridSpan w:val="7"/>
          </w:tcPr>
          <w:p w14:paraId="19DB88A8" w14:textId="39EFD0F4" w:rsidR="00921E38" w:rsidRDefault="00E51A8A" w:rsidP="00921E38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</w:p>
          <w:p w14:paraId="161661C3" w14:textId="5940295E" w:rsidR="00921E38" w:rsidRPr="00E51A8A" w:rsidRDefault="00164904" w:rsidP="00535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es </w:t>
            </w:r>
            <w:r w:rsidR="00A85D55">
              <w:rPr>
                <w:sz w:val="20"/>
                <w:szCs w:val="20"/>
              </w:rPr>
              <w:t>el círculo cromático?, ¿Qué son colores complementarios?, ¿Qué es la armonía cromática?, ¿Qué son colores fríos y cálidos?</w:t>
            </w:r>
          </w:p>
        </w:tc>
      </w:tr>
      <w:tr w:rsidR="0011455C" w14:paraId="64405504" w14:textId="77777777" w:rsidTr="00B46C81">
        <w:trPr>
          <w:trHeight w:val="223"/>
        </w:trPr>
        <w:tc>
          <w:tcPr>
            <w:tcW w:w="11625" w:type="dxa"/>
            <w:gridSpan w:val="7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14:paraId="7D54E018" w14:textId="77777777" w:rsidTr="00B46C81">
        <w:trPr>
          <w:trHeight w:val="299"/>
        </w:trPr>
        <w:tc>
          <w:tcPr>
            <w:tcW w:w="3283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56" w:type="dxa"/>
            <w:gridSpan w:val="4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86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6943F0" w14:paraId="53AD0278" w14:textId="77777777" w:rsidTr="00B46C81">
        <w:trPr>
          <w:trHeight w:val="219"/>
        </w:trPr>
        <w:tc>
          <w:tcPr>
            <w:tcW w:w="3283" w:type="dxa"/>
            <w:gridSpan w:val="2"/>
          </w:tcPr>
          <w:p w14:paraId="7804161E" w14:textId="044046F1" w:rsidR="006943F0" w:rsidRPr="00446A7D" w:rsidRDefault="006943F0" w:rsidP="00694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Prácticas, Talleres</w:t>
            </w:r>
            <w:r w:rsidR="00A85D55">
              <w:rPr>
                <w:sz w:val="24"/>
                <w:szCs w:val="24"/>
              </w:rPr>
              <w:t xml:space="preserve"> de profundización, taller de expresión manual.</w:t>
            </w:r>
          </w:p>
          <w:p w14:paraId="3C25ED3C" w14:textId="1BBD9CE8" w:rsidR="006943F0" w:rsidRPr="00784015" w:rsidRDefault="006943F0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6" w:type="dxa"/>
            <w:gridSpan w:val="4"/>
          </w:tcPr>
          <w:p w14:paraId="160ADBA9" w14:textId="4FD17994" w:rsidR="006943F0" w:rsidRPr="00784015" w:rsidRDefault="006943F0" w:rsidP="00784015">
            <w:pPr>
              <w:jc w:val="center"/>
              <w:rPr>
                <w:sz w:val="20"/>
                <w:szCs w:val="20"/>
              </w:rPr>
            </w:pPr>
            <w:proofErr w:type="spellStart"/>
            <w:r w:rsidRPr="00446A7D">
              <w:rPr>
                <w:sz w:val="24"/>
                <w:szCs w:val="24"/>
              </w:rPr>
              <w:t>Heteroevaluación</w:t>
            </w:r>
            <w:proofErr w:type="spellEnd"/>
            <w:r w:rsidRPr="00446A7D">
              <w:rPr>
                <w:sz w:val="24"/>
                <w:szCs w:val="24"/>
              </w:rPr>
              <w:t xml:space="preserve">, autoevaluación, </w:t>
            </w:r>
            <w:proofErr w:type="spellStart"/>
            <w:r w:rsidRPr="00446A7D">
              <w:rPr>
                <w:sz w:val="24"/>
                <w:szCs w:val="24"/>
              </w:rPr>
              <w:t>coevaluación</w:t>
            </w:r>
            <w:proofErr w:type="spellEnd"/>
            <w:r w:rsidRPr="00446A7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86" w:type="dxa"/>
          </w:tcPr>
          <w:p w14:paraId="3A22A605" w14:textId="34EFB877" w:rsidR="006943F0" w:rsidRDefault="006943F0" w:rsidP="006943F0">
            <w:pPr>
              <w:jc w:val="both"/>
              <w:rPr>
                <w:sz w:val="24"/>
                <w:szCs w:val="24"/>
              </w:rPr>
            </w:pPr>
            <w:r w:rsidRPr="00446A7D">
              <w:rPr>
                <w:sz w:val="24"/>
                <w:szCs w:val="24"/>
              </w:rPr>
              <w:t xml:space="preserve">Tareas, actividades en clase, talleres y </w:t>
            </w:r>
            <w:r w:rsidR="0053510E">
              <w:rPr>
                <w:sz w:val="24"/>
                <w:szCs w:val="24"/>
              </w:rPr>
              <w:t xml:space="preserve">un trabajo final </w:t>
            </w:r>
            <w:r w:rsidR="00A85D55">
              <w:rPr>
                <w:sz w:val="24"/>
                <w:szCs w:val="24"/>
              </w:rPr>
              <w:t>sobre innovar en el arte</w:t>
            </w:r>
          </w:p>
          <w:p w14:paraId="39999319" w14:textId="142A699F" w:rsidR="006943F0" w:rsidRPr="00BA7724" w:rsidRDefault="006943F0" w:rsidP="006943F0">
            <w:pPr>
              <w:jc w:val="both"/>
              <w:rPr>
                <w:sz w:val="18"/>
                <w:szCs w:val="18"/>
              </w:rPr>
            </w:pPr>
          </w:p>
        </w:tc>
      </w:tr>
      <w:tr w:rsidR="006943F0" w:rsidRPr="000F2AA8" w14:paraId="7408C973" w14:textId="77777777" w:rsidTr="00B46C81">
        <w:trPr>
          <w:trHeight w:val="318"/>
        </w:trPr>
        <w:tc>
          <w:tcPr>
            <w:tcW w:w="11625" w:type="dxa"/>
            <w:gridSpan w:val="7"/>
          </w:tcPr>
          <w:p w14:paraId="2F448E03" w14:textId="01ED4FBE" w:rsidR="006943F0" w:rsidRPr="00302804" w:rsidRDefault="00FC11FA" w:rsidP="00921E38">
            <w:pPr>
              <w:jc w:val="center"/>
              <w:rPr>
                <w:b/>
                <w:sz w:val="24"/>
                <w:szCs w:val="24"/>
              </w:rPr>
            </w:pPr>
            <w:r w:rsidRPr="00895B81">
              <w:rPr>
                <w:b/>
                <w:sz w:val="28"/>
                <w:szCs w:val="28"/>
                <w:lang w:val="en-US"/>
              </w:rPr>
              <w:t>II BIMESTRE</w:t>
            </w:r>
            <w:r w:rsidR="006943F0" w:rsidRPr="00895B81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895B81">
              <w:rPr>
                <w:b/>
                <w:sz w:val="24"/>
                <w:szCs w:val="24"/>
                <w:lang w:val="en-US"/>
              </w:rPr>
              <w:t>/ INST</w:t>
            </w:r>
            <w:r w:rsidR="006943F0" w:rsidRPr="00895B81">
              <w:rPr>
                <w:b/>
                <w:sz w:val="24"/>
                <w:szCs w:val="24"/>
                <w:lang w:val="en-US"/>
              </w:rPr>
              <w:t xml:space="preserve">. ED. SAN JORGE. </w:t>
            </w:r>
            <w:r w:rsidR="006943F0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6943F0" w:rsidRPr="000F2AA8" w14:paraId="0065CD12" w14:textId="77777777" w:rsidTr="00B46C81">
        <w:trPr>
          <w:trHeight w:val="299"/>
        </w:trPr>
        <w:tc>
          <w:tcPr>
            <w:tcW w:w="11625" w:type="dxa"/>
            <w:gridSpan w:val="7"/>
          </w:tcPr>
          <w:p w14:paraId="1025421B" w14:textId="77777777" w:rsidR="006943F0" w:rsidRDefault="006943F0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6943F0" w:rsidRPr="000F2AA8" w14:paraId="5E92F2E1" w14:textId="77777777" w:rsidTr="00B46C81">
        <w:trPr>
          <w:trHeight w:val="224"/>
        </w:trPr>
        <w:tc>
          <w:tcPr>
            <w:tcW w:w="11625" w:type="dxa"/>
            <w:gridSpan w:val="7"/>
          </w:tcPr>
          <w:p w14:paraId="26915CF8" w14:textId="32FBAFB4" w:rsidR="006943F0" w:rsidRPr="00FC11FA" w:rsidRDefault="006943F0" w:rsidP="00813ACE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A85D55">
              <w:rPr>
                <w:sz w:val="20"/>
                <w:szCs w:val="20"/>
              </w:rPr>
              <w:t>fomentar el proceso apreciativo frente a diversas manifestaciones artísticas</w:t>
            </w:r>
          </w:p>
          <w:p w14:paraId="22921F54" w14:textId="0818ED97" w:rsidR="006943F0" w:rsidRPr="00FC11FA" w:rsidRDefault="006943F0" w:rsidP="00813ACE">
            <w:r>
              <w:rPr>
                <w:b/>
              </w:rPr>
              <w:lastRenderedPageBreak/>
              <w:t>C. Laboral</w:t>
            </w:r>
            <w:r w:rsidRPr="00FC11FA">
              <w:t xml:space="preserve">: </w:t>
            </w:r>
            <w:r w:rsidR="00FC11FA" w:rsidRPr="00FC11FA">
              <w:t>Es</w:t>
            </w:r>
            <w:r w:rsidR="00FC11FA">
              <w:t xml:space="preserve"> puntual en la asistencia, en la entrega de trabajos y cumple con las normas para la entrega de trabajos preestablecidas </w:t>
            </w:r>
          </w:p>
          <w:p w14:paraId="5AC8A5F1" w14:textId="7D548AD0" w:rsidR="006943F0" w:rsidRDefault="006943F0" w:rsidP="00921E38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FC11FA" w:rsidRPr="00FC11FA">
              <w:t>dem</w:t>
            </w:r>
            <w:r w:rsidR="00FC11FA">
              <w:t>uestra agrado, respeto y amabilidad por los compañeros y demás personas y por los trabajos de éstos.</w:t>
            </w:r>
          </w:p>
        </w:tc>
      </w:tr>
      <w:tr w:rsidR="006943F0" w:rsidRPr="000B7BC0" w14:paraId="31DCC015" w14:textId="4131B84F" w:rsidTr="00B46C81">
        <w:trPr>
          <w:trHeight w:val="261"/>
        </w:trPr>
        <w:tc>
          <w:tcPr>
            <w:tcW w:w="1713" w:type="dxa"/>
          </w:tcPr>
          <w:p w14:paraId="467C83E5" w14:textId="0A8B40E3" w:rsidR="006943F0" w:rsidRPr="00B57154" w:rsidRDefault="006943F0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lastRenderedPageBreak/>
              <w:t>UNIDADES</w:t>
            </w:r>
          </w:p>
        </w:tc>
        <w:tc>
          <w:tcPr>
            <w:tcW w:w="1700" w:type="dxa"/>
            <w:gridSpan w:val="2"/>
          </w:tcPr>
          <w:p w14:paraId="06E2E83E" w14:textId="3A69FB0D" w:rsidR="006943F0" w:rsidRPr="00B57154" w:rsidRDefault="006943F0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12" w:type="dxa"/>
            <w:gridSpan w:val="4"/>
          </w:tcPr>
          <w:p w14:paraId="2B788F49" w14:textId="0B19B79E" w:rsidR="006943F0" w:rsidRPr="00B57154" w:rsidRDefault="006943F0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6943F0" w14:paraId="303A0C00" w14:textId="6BF73A57" w:rsidTr="007D70A7">
        <w:trPr>
          <w:trHeight w:val="890"/>
        </w:trPr>
        <w:tc>
          <w:tcPr>
            <w:tcW w:w="1713" w:type="dxa"/>
          </w:tcPr>
          <w:p w14:paraId="7CC1C1F0" w14:textId="6853A5CF" w:rsidR="00FC11FA" w:rsidRDefault="00A85D55" w:rsidP="00D7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del arte</w:t>
            </w:r>
          </w:p>
          <w:p w14:paraId="7AC6819E" w14:textId="77777777" w:rsidR="00FC11FA" w:rsidRPr="00FC11FA" w:rsidRDefault="00FC11FA" w:rsidP="00FC11FA">
            <w:pPr>
              <w:rPr>
                <w:sz w:val="20"/>
                <w:szCs w:val="20"/>
              </w:rPr>
            </w:pPr>
          </w:p>
          <w:p w14:paraId="1B0F09C4" w14:textId="77777777" w:rsidR="00FC11FA" w:rsidRPr="00FC11FA" w:rsidRDefault="00FC11FA" w:rsidP="00FC11FA">
            <w:pPr>
              <w:rPr>
                <w:sz w:val="20"/>
                <w:szCs w:val="20"/>
              </w:rPr>
            </w:pPr>
          </w:p>
          <w:p w14:paraId="1670917A" w14:textId="2AF65369" w:rsidR="00FC11FA" w:rsidRDefault="00FC11FA" w:rsidP="00FC11FA">
            <w:pPr>
              <w:rPr>
                <w:sz w:val="20"/>
                <w:szCs w:val="20"/>
              </w:rPr>
            </w:pPr>
          </w:p>
          <w:p w14:paraId="63B96FEE" w14:textId="77777777" w:rsidR="006943F0" w:rsidRPr="00FC11FA" w:rsidRDefault="006943F0" w:rsidP="00FC11F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14:paraId="163AEB59" w14:textId="21154B22" w:rsidR="006943F0" w:rsidRPr="000D4081" w:rsidRDefault="00A85D55" w:rsidP="00FC1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observar una obra de arte?</w:t>
            </w:r>
          </w:p>
        </w:tc>
        <w:tc>
          <w:tcPr>
            <w:tcW w:w="8212" w:type="dxa"/>
            <w:gridSpan w:val="4"/>
          </w:tcPr>
          <w:p w14:paraId="6C4560C6" w14:textId="5F4EEBA2" w:rsidR="006943F0" w:rsidRPr="00C02706" w:rsidRDefault="007D70A7" w:rsidP="00C02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Seguir instrucciones visuales, perspectiva y estética</w:t>
            </w:r>
          </w:p>
        </w:tc>
      </w:tr>
      <w:tr w:rsidR="006943F0" w:rsidRPr="000B7BC0" w14:paraId="004CEF83" w14:textId="49FA1B39" w:rsidTr="00B46C81">
        <w:tc>
          <w:tcPr>
            <w:tcW w:w="1713" w:type="dxa"/>
          </w:tcPr>
          <w:p w14:paraId="3DEB208F" w14:textId="3C6F2664" w:rsidR="00C02706" w:rsidRDefault="007D70A7" w:rsidP="007D70A7">
            <w:r>
              <w:t>Historia del  arte</w:t>
            </w:r>
          </w:p>
          <w:p w14:paraId="40F78C44" w14:textId="77777777" w:rsidR="006943F0" w:rsidRPr="00C02706" w:rsidRDefault="006943F0" w:rsidP="00C02706"/>
        </w:tc>
        <w:tc>
          <w:tcPr>
            <w:tcW w:w="1700" w:type="dxa"/>
            <w:gridSpan w:val="2"/>
          </w:tcPr>
          <w:p w14:paraId="35907214" w14:textId="3FAE266F" w:rsidR="006943F0" w:rsidRPr="000D4081" w:rsidRDefault="007D70A7" w:rsidP="007D7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impresionismo y el paisaje</w:t>
            </w:r>
          </w:p>
        </w:tc>
        <w:tc>
          <w:tcPr>
            <w:tcW w:w="8212" w:type="dxa"/>
            <w:gridSpan w:val="4"/>
          </w:tcPr>
          <w:p w14:paraId="447EC97F" w14:textId="7AEE97CF" w:rsidR="006943F0" w:rsidRDefault="007D70A7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técnica expresiva y creativa, autores</w:t>
            </w:r>
          </w:p>
          <w:p w14:paraId="4F04F895" w14:textId="77777777" w:rsidR="006943F0" w:rsidRDefault="006943F0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AF32802" w14:textId="247F2526" w:rsidR="006943F0" w:rsidRPr="000D4081" w:rsidRDefault="006943F0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7D70A7" w:rsidRPr="000B7BC0" w14:paraId="5EF444CE" w14:textId="77777777" w:rsidTr="00B46C81">
        <w:tc>
          <w:tcPr>
            <w:tcW w:w="1713" w:type="dxa"/>
          </w:tcPr>
          <w:p w14:paraId="1BC572E7" w14:textId="43FA575A" w:rsidR="007D70A7" w:rsidRDefault="007D70A7" w:rsidP="007D70A7">
            <w:r>
              <w:t>Historia del arte</w:t>
            </w:r>
          </w:p>
        </w:tc>
        <w:tc>
          <w:tcPr>
            <w:tcW w:w="1700" w:type="dxa"/>
            <w:gridSpan w:val="2"/>
          </w:tcPr>
          <w:p w14:paraId="00D5C331" w14:textId="7689C819" w:rsidR="007D70A7" w:rsidRDefault="007D70A7" w:rsidP="007D7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surrealismo y el mundo de los sueños</w:t>
            </w:r>
          </w:p>
        </w:tc>
        <w:tc>
          <w:tcPr>
            <w:tcW w:w="8212" w:type="dxa"/>
            <w:gridSpan w:val="4"/>
          </w:tcPr>
          <w:p w14:paraId="23ADD5EA" w14:textId="06B578F9" w:rsidR="007D70A7" w:rsidRDefault="007D70A7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Definición, características, técnica expresiva y creativa, autores</w:t>
            </w:r>
          </w:p>
        </w:tc>
      </w:tr>
      <w:tr w:rsidR="006943F0" w14:paraId="19614738" w14:textId="6047A810" w:rsidTr="00B46C81">
        <w:trPr>
          <w:trHeight w:val="211"/>
        </w:trPr>
        <w:tc>
          <w:tcPr>
            <w:tcW w:w="1713" w:type="dxa"/>
          </w:tcPr>
          <w:p w14:paraId="228D14BC" w14:textId="4A4F7BF7" w:rsidR="006943F0" w:rsidRPr="00D77DE9" w:rsidRDefault="007D70A7" w:rsidP="007D70A7">
            <w:r>
              <w:t>Historia del arte</w:t>
            </w:r>
          </w:p>
        </w:tc>
        <w:tc>
          <w:tcPr>
            <w:tcW w:w="1700" w:type="dxa"/>
            <w:gridSpan w:val="2"/>
          </w:tcPr>
          <w:p w14:paraId="446AE044" w14:textId="6A616E02" w:rsidR="006943F0" w:rsidRPr="000D4081" w:rsidRDefault="00C02706" w:rsidP="007D7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70A7">
              <w:rPr>
                <w:sz w:val="20"/>
                <w:szCs w:val="20"/>
              </w:rPr>
              <w:t>Obras de arte en la ciudad</w:t>
            </w:r>
          </w:p>
        </w:tc>
        <w:tc>
          <w:tcPr>
            <w:tcW w:w="8212" w:type="dxa"/>
            <w:gridSpan w:val="4"/>
          </w:tcPr>
          <w:p w14:paraId="7E292A96" w14:textId="420664D1" w:rsidR="006943F0" w:rsidRDefault="007D70A7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 de interacción social, creativa, social y participativa</w:t>
            </w:r>
          </w:p>
          <w:p w14:paraId="38074913" w14:textId="3CC0D5C2" w:rsidR="006943F0" w:rsidRPr="000D4081" w:rsidRDefault="006943F0" w:rsidP="00AA73C6">
            <w:pPr>
              <w:rPr>
                <w:sz w:val="20"/>
                <w:szCs w:val="20"/>
              </w:rPr>
            </w:pPr>
          </w:p>
        </w:tc>
      </w:tr>
      <w:tr w:rsidR="007D70A7" w14:paraId="7AD34A4D" w14:textId="77777777" w:rsidTr="00B46C81">
        <w:trPr>
          <w:trHeight w:val="211"/>
        </w:trPr>
        <w:tc>
          <w:tcPr>
            <w:tcW w:w="1713" w:type="dxa"/>
          </w:tcPr>
          <w:p w14:paraId="24BCCD97" w14:textId="52385579" w:rsidR="007D70A7" w:rsidRDefault="007D70A7" w:rsidP="007D70A7">
            <w:r>
              <w:t>Historia del arte</w:t>
            </w:r>
          </w:p>
        </w:tc>
        <w:tc>
          <w:tcPr>
            <w:tcW w:w="1700" w:type="dxa"/>
            <w:gridSpan w:val="2"/>
          </w:tcPr>
          <w:p w14:paraId="7A27D93E" w14:textId="671284D5" w:rsidR="007D70A7" w:rsidRDefault="007D70A7" w:rsidP="007D7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 de artística</w:t>
            </w:r>
          </w:p>
        </w:tc>
        <w:tc>
          <w:tcPr>
            <w:tcW w:w="8212" w:type="dxa"/>
            <w:gridSpan w:val="4"/>
          </w:tcPr>
          <w:p w14:paraId="65C612FC" w14:textId="36C03D76" w:rsidR="007D70A7" w:rsidRDefault="007D70A7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 creativa e ideológica</w:t>
            </w:r>
          </w:p>
        </w:tc>
      </w:tr>
      <w:tr w:rsidR="006943F0" w14:paraId="14B8C3BC" w14:textId="77777777" w:rsidTr="00B46C81">
        <w:trPr>
          <w:trHeight w:val="243"/>
        </w:trPr>
        <w:tc>
          <w:tcPr>
            <w:tcW w:w="11625" w:type="dxa"/>
            <w:gridSpan w:val="7"/>
          </w:tcPr>
          <w:p w14:paraId="07A8AD1F" w14:textId="77777777" w:rsidR="006943F0" w:rsidRDefault="006943F0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21C8D02C" w14:textId="004D6600" w:rsidR="006943F0" w:rsidRDefault="00D17FC5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se observa una obra de arte? ¿Qué es el impresionismo?, ¿Qué es el surrealismo?, ¿Qué son obras de interacción social?</w:t>
            </w:r>
          </w:p>
          <w:p w14:paraId="446B303E" w14:textId="77777777" w:rsidR="006943F0" w:rsidRDefault="006943F0" w:rsidP="00921E38">
            <w:pPr>
              <w:rPr>
                <w:sz w:val="20"/>
                <w:szCs w:val="20"/>
              </w:rPr>
            </w:pPr>
          </w:p>
          <w:p w14:paraId="3A958269" w14:textId="737A1752" w:rsidR="006943F0" w:rsidRPr="00CB255B" w:rsidRDefault="006943F0" w:rsidP="00921E38">
            <w:pPr>
              <w:rPr>
                <w:sz w:val="20"/>
                <w:szCs w:val="20"/>
              </w:rPr>
            </w:pPr>
          </w:p>
        </w:tc>
      </w:tr>
      <w:tr w:rsidR="006943F0" w14:paraId="3786D4AD" w14:textId="77777777" w:rsidTr="00B46C81">
        <w:trPr>
          <w:trHeight w:val="262"/>
        </w:trPr>
        <w:tc>
          <w:tcPr>
            <w:tcW w:w="11625" w:type="dxa"/>
            <w:gridSpan w:val="7"/>
          </w:tcPr>
          <w:p w14:paraId="0F39CD54" w14:textId="77777777" w:rsidR="006943F0" w:rsidRDefault="006943F0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6943F0" w:rsidRPr="009300D1" w14:paraId="78D43D25" w14:textId="77777777" w:rsidTr="00B46C81">
        <w:trPr>
          <w:trHeight w:val="299"/>
        </w:trPr>
        <w:tc>
          <w:tcPr>
            <w:tcW w:w="3283" w:type="dxa"/>
            <w:gridSpan w:val="2"/>
          </w:tcPr>
          <w:p w14:paraId="4A99BD6D" w14:textId="77777777" w:rsidR="006943F0" w:rsidRPr="009300D1" w:rsidRDefault="006943F0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56" w:type="dxa"/>
            <w:gridSpan w:val="4"/>
          </w:tcPr>
          <w:p w14:paraId="0704CA81" w14:textId="6CBDCB34" w:rsidR="006943F0" w:rsidRPr="009300D1" w:rsidRDefault="006943F0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86" w:type="dxa"/>
          </w:tcPr>
          <w:p w14:paraId="5DD96A6A" w14:textId="1CDE6F97" w:rsidR="006943F0" w:rsidRPr="009300D1" w:rsidRDefault="006943F0" w:rsidP="00962A9F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6943F0" w14:paraId="6CD06DB2" w14:textId="77777777" w:rsidTr="00B46C81">
        <w:trPr>
          <w:trHeight w:val="219"/>
        </w:trPr>
        <w:tc>
          <w:tcPr>
            <w:tcW w:w="3283" w:type="dxa"/>
            <w:gridSpan w:val="2"/>
          </w:tcPr>
          <w:p w14:paraId="013AB014" w14:textId="0C8FE40D" w:rsidR="006943F0" w:rsidRPr="00B46C81" w:rsidRDefault="00B46C81" w:rsidP="00B46C81">
            <w:r>
              <w:t>Prácticas, talleres</w:t>
            </w:r>
            <w:r w:rsidR="00D17FC5">
              <w:t xml:space="preserve"> de expresión manual y </w:t>
            </w:r>
            <w:proofErr w:type="spellStart"/>
            <w:r w:rsidR="00D17FC5">
              <w:t>deprofundización</w:t>
            </w:r>
            <w:proofErr w:type="spellEnd"/>
          </w:p>
        </w:tc>
        <w:tc>
          <w:tcPr>
            <w:tcW w:w="4856" w:type="dxa"/>
            <w:gridSpan w:val="4"/>
          </w:tcPr>
          <w:p w14:paraId="438197A7" w14:textId="7F672906" w:rsidR="006943F0" w:rsidRPr="00B46C81" w:rsidRDefault="00B46C81" w:rsidP="00962A9F">
            <w:pPr>
              <w:jc w:val="center"/>
            </w:pPr>
            <w:proofErr w:type="spellStart"/>
            <w:r>
              <w:t>Hereroevaluación</w:t>
            </w:r>
            <w:proofErr w:type="spellEnd"/>
            <w:r>
              <w:t xml:space="preserve">, autoevaluación, </w:t>
            </w:r>
            <w:proofErr w:type="spellStart"/>
            <w:r>
              <w:t>coevaluación</w:t>
            </w:r>
            <w:proofErr w:type="spellEnd"/>
            <w:r>
              <w:t xml:space="preserve"> y </w:t>
            </w:r>
            <w:proofErr w:type="spellStart"/>
            <w:r>
              <w:t>metaevaluación</w:t>
            </w:r>
            <w:proofErr w:type="spellEnd"/>
          </w:p>
        </w:tc>
        <w:tc>
          <w:tcPr>
            <w:tcW w:w="3486" w:type="dxa"/>
          </w:tcPr>
          <w:p w14:paraId="5DA3B7D6" w14:textId="2528176B" w:rsidR="006943F0" w:rsidRPr="00B46C81" w:rsidRDefault="00B46C81" w:rsidP="00962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Tareas, actividades en clases, talleres y</w:t>
            </w:r>
            <w:r w:rsidR="00D17FC5">
              <w:rPr>
                <w:sz w:val="18"/>
                <w:szCs w:val="18"/>
              </w:rPr>
              <w:t xml:space="preserve"> un trabajo final o proyecto de artística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590" w:type="dxa"/>
        <w:tblLook w:val="04A0" w:firstRow="1" w:lastRow="0" w:firstColumn="1" w:lastColumn="0" w:noHBand="0" w:noVBand="1"/>
      </w:tblPr>
      <w:tblGrid>
        <w:gridCol w:w="1570"/>
        <w:gridCol w:w="1570"/>
        <w:gridCol w:w="130"/>
        <w:gridCol w:w="4727"/>
        <w:gridCol w:w="3593"/>
      </w:tblGrid>
      <w:tr w:rsidR="00921E38" w:rsidRPr="00302804" w14:paraId="45286947" w14:textId="77777777" w:rsidTr="00B46C81">
        <w:trPr>
          <w:trHeight w:val="318"/>
        </w:trPr>
        <w:tc>
          <w:tcPr>
            <w:tcW w:w="11590" w:type="dxa"/>
            <w:gridSpan w:val="5"/>
          </w:tcPr>
          <w:p w14:paraId="67766C5F" w14:textId="7E297151" w:rsidR="00921E38" w:rsidRPr="00302804" w:rsidRDefault="00FC11FA" w:rsidP="00921E38">
            <w:pPr>
              <w:jc w:val="center"/>
              <w:rPr>
                <w:b/>
                <w:sz w:val="24"/>
                <w:szCs w:val="24"/>
              </w:rPr>
            </w:pPr>
            <w:r w:rsidRPr="00895B81">
              <w:rPr>
                <w:b/>
                <w:sz w:val="28"/>
                <w:szCs w:val="28"/>
                <w:lang w:val="en-US"/>
              </w:rPr>
              <w:t>III BIMESTRE</w:t>
            </w:r>
            <w:r w:rsidR="0012215E" w:rsidRPr="00895B81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895B81">
              <w:rPr>
                <w:b/>
                <w:sz w:val="24"/>
                <w:szCs w:val="24"/>
                <w:lang w:val="en-US"/>
              </w:rPr>
              <w:t>/ INST</w:t>
            </w:r>
            <w:r w:rsidR="0012215E" w:rsidRPr="00895B81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895B81">
              <w:rPr>
                <w:b/>
                <w:sz w:val="24"/>
                <w:szCs w:val="24"/>
                <w:lang w:val="en-US"/>
              </w:rPr>
              <w:t>.</w:t>
            </w:r>
            <w:r w:rsidR="00921E38" w:rsidRPr="00895B81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14:paraId="6A9A3A14" w14:textId="77777777" w:rsidTr="00B46C81">
        <w:trPr>
          <w:trHeight w:val="299"/>
        </w:trPr>
        <w:tc>
          <w:tcPr>
            <w:tcW w:w="11590" w:type="dxa"/>
            <w:gridSpan w:val="5"/>
          </w:tcPr>
          <w:p w14:paraId="3A5BB0CB" w14:textId="77777777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B46C81">
        <w:trPr>
          <w:trHeight w:val="224"/>
        </w:trPr>
        <w:tc>
          <w:tcPr>
            <w:tcW w:w="11590" w:type="dxa"/>
            <w:gridSpan w:val="5"/>
          </w:tcPr>
          <w:p w14:paraId="23E32F17" w14:textId="65DADAE0" w:rsidR="00921E38" w:rsidRPr="00B57154" w:rsidRDefault="00921E38" w:rsidP="00921E38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D17FC5">
              <w:rPr>
                <w:sz w:val="20"/>
                <w:szCs w:val="20"/>
              </w:rPr>
              <w:t>Reconoce concepto y herramientas del dibujo que propicien habilidades artísticas</w:t>
            </w:r>
          </w:p>
          <w:p w14:paraId="5D9243B2" w14:textId="1A51AC4C" w:rsidR="00921E38" w:rsidRPr="00F31CDF" w:rsidRDefault="00921E38" w:rsidP="00921E38">
            <w:r>
              <w:rPr>
                <w:b/>
              </w:rPr>
              <w:t xml:space="preserve">C. Laboral: </w:t>
            </w:r>
            <w:r w:rsidR="00F31CDF">
              <w:t>D</w:t>
            </w:r>
            <w:r w:rsidR="00F31CDF" w:rsidRPr="00F31CDF">
              <w:t>em</w:t>
            </w:r>
            <w:r w:rsidR="00F31CDF">
              <w:t xml:space="preserve">uestra puntualidad en la entrega de trabajos. Excelente presentación de trabajos  </w:t>
            </w:r>
          </w:p>
          <w:p w14:paraId="4F3BE24C" w14:textId="6D697A6D" w:rsidR="00921E38" w:rsidRPr="00F31CDF" w:rsidRDefault="00921E38" w:rsidP="00921E38">
            <w:r>
              <w:rPr>
                <w:b/>
              </w:rPr>
              <w:t xml:space="preserve">C. Ciudadana: </w:t>
            </w:r>
            <w:r w:rsidR="00F31CDF">
              <w:t xml:space="preserve">Aplica cotidianamente las normas de cortesía </w:t>
            </w:r>
          </w:p>
        </w:tc>
      </w:tr>
      <w:tr w:rsidR="00921E38" w:rsidRPr="00B57154" w14:paraId="16B17B72" w14:textId="77777777" w:rsidTr="00560055">
        <w:trPr>
          <w:trHeight w:val="261"/>
        </w:trPr>
        <w:tc>
          <w:tcPr>
            <w:tcW w:w="1570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0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320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14:paraId="2B778606" w14:textId="77777777" w:rsidTr="00D17FC5">
        <w:trPr>
          <w:trHeight w:val="674"/>
        </w:trPr>
        <w:tc>
          <w:tcPr>
            <w:tcW w:w="1570" w:type="dxa"/>
          </w:tcPr>
          <w:p w14:paraId="31D983BB" w14:textId="3C42C10F" w:rsidR="00921E38" w:rsidRPr="00D77DE9" w:rsidRDefault="00D17FC5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 y valorar el arte</w:t>
            </w:r>
          </w:p>
        </w:tc>
        <w:tc>
          <w:tcPr>
            <w:tcW w:w="1700" w:type="dxa"/>
            <w:gridSpan w:val="2"/>
          </w:tcPr>
          <w:p w14:paraId="009F6312" w14:textId="4168F2A1" w:rsidR="00921E38" w:rsidRPr="000D4081" w:rsidRDefault="00D17FC5" w:rsidP="00D1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dibujo</w:t>
            </w:r>
          </w:p>
        </w:tc>
        <w:tc>
          <w:tcPr>
            <w:tcW w:w="8320" w:type="dxa"/>
            <w:gridSpan w:val="2"/>
          </w:tcPr>
          <w:p w14:paraId="26A1E268" w14:textId="0CB916F6" w:rsidR="00921E38" w:rsidRPr="000D4081" w:rsidRDefault="00D17FC5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Concepto, características, clases, técnicas.</w:t>
            </w:r>
          </w:p>
        </w:tc>
      </w:tr>
      <w:tr w:rsidR="00921E38" w:rsidRPr="000D4081" w14:paraId="7C40848A" w14:textId="77777777" w:rsidTr="00560055">
        <w:trPr>
          <w:trHeight w:val="556"/>
        </w:trPr>
        <w:tc>
          <w:tcPr>
            <w:tcW w:w="1570" w:type="dxa"/>
          </w:tcPr>
          <w:p w14:paraId="235D70A5" w14:textId="2F4233B6" w:rsidR="00921E38" w:rsidRPr="00D77DE9" w:rsidRDefault="00D17FC5" w:rsidP="00D17FC5">
            <w:r>
              <w:t>Comprender y valorar el arte</w:t>
            </w:r>
          </w:p>
        </w:tc>
        <w:tc>
          <w:tcPr>
            <w:tcW w:w="1700" w:type="dxa"/>
            <w:gridSpan w:val="2"/>
          </w:tcPr>
          <w:p w14:paraId="52B722F6" w14:textId="0F042538" w:rsidR="00921E38" w:rsidRPr="000D4081" w:rsidRDefault="00D17FC5" w:rsidP="00D1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Lápices duros y blandos</w:t>
            </w:r>
          </w:p>
        </w:tc>
        <w:tc>
          <w:tcPr>
            <w:tcW w:w="8320" w:type="dxa"/>
            <w:gridSpan w:val="2"/>
          </w:tcPr>
          <w:p w14:paraId="56C519F9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27BA39D" w14:textId="496876F4" w:rsidR="00921E38" w:rsidRPr="000D4081" w:rsidRDefault="00D17FC5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Clases, números</w:t>
            </w:r>
            <w:r w:rsidR="00C41F97">
              <w:rPr>
                <w:sz w:val="20"/>
                <w:szCs w:val="20"/>
              </w:rPr>
              <w:t>, usos, etc.</w:t>
            </w:r>
          </w:p>
        </w:tc>
      </w:tr>
      <w:tr w:rsidR="00921E38" w:rsidRPr="000D4081" w14:paraId="111DD535" w14:textId="77777777" w:rsidTr="00560055">
        <w:trPr>
          <w:trHeight w:val="211"/>
        </w:trPr>
        <w:tc>
          <w:tcPr>
            <w:tcW w:w="1570" w:type="dxa"/>
          </w:tcPr>
          <w:p w14:paraId="52299F6A" w14:textId="201A1EE5" w:rsidR="00921E38" w:rsidRPr="00D77DE9" w:rsidRDefault="00C41F97" w:rsidP="00C41F97">
            <w:r>
              <w:t>Comprender y valorar el arte</w:t>
            </w:r>
          </w:p>
        </w:tc>
        <w:tc>
          <w:tcPr>
            <w:tcW w:w="1700" w:type="dxa"/>
            <w:gridSpan w:val="2"/>
          </w:tcPr>
          <w:p w14:paraId="21D573F6" w14:textId="66EBFC20" w:rsidR="00921E38" w:rsidRPr="000D4081" w:rsidRDefault="00C41F97" w:rsidP="00C41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materiales utilizados en el dibujo</w:t>
            </w:r>
          </w:p>
        </w:tc>
        <w:tc>
          <w:tcPr>
            <w:tcW w:w="8320" w:type="dxa"/>
            <w:gridSpan w:val="2"/>
          </w:tcPr>
          <w:p w14:paraId="7FAFAA1B" w14:textId="47A842A3" w:rsidR="00921E38" w:rsidRPr="000D4081" w:rsidRDefault="00C41F97" w:rsidP="00770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Clases, técnicas, características, etc. </w:t>
            </w:r>
          </w:p>
        </w:tc>
      </w:tr>
      <w:tr w:rsidR="00921E38" w14:paraId="3FDFCA74" w14:textId="77777777" w:rsidTr="00560055">
        <w:trPr>
          <w:trHeight w:val="314"/>
        </w:trPr>
        <w:tc>
          <w:tcPr>
            <w:tcW w:w="1570" w:type="dxa"/>
          </w:tcPr>
          <w:p w14:paraId="40890E6C" w14:textId="25BF5956" w:rsidR="00921E38" w:rsidRPr="00D77DE9" w:rsidRDefault="00C41F97" w:rsidP="00921E38">
            <w:pPr>
              <w:jc w:val="center"/>
            </w:pPr>
            <w:r>
              <w:t>Comprender y valorar el arte</w:t>
            </w:r>
          </w:p>
        </w:tc>
        <w:tc>
          <w:tcPr>
            <w:tcW w:w="1700" w:type="dxa"/>
            <w:gridSpan w:val="2"/>
          </w:tcPr>
          <w:p w14:paraId="64FB199A" w14:textId="277D1D8D" w:rsidR="00921E38" w:rsidRPr="00C07511" w:rsidRDefault="00C41F97" w:rsidP="00921E38">
            <w:pPr>
              <w:jc w:val="center"/>
            </w:pPr>
            <w:r>
              <w:t>El boceto</w:t>
            </w:r>
          </w:p>
        </w:tc>
        <w:tc>
          <w:tcPr>
            <w:tcW w:w="8320" w:type="dxa"/>
            <w:gridSpan w:val="2"/>
          </w:tcPr>
          <w:p w14:paraId="68953A05" w14:textId="6A5B6849" w:rsidR="00921E38" w:rsidRDefault="00C41F97" w:rsidP="00921E38">
            <w:r>
              <w:t>Concepto, características, técnicas, clases</w:t>
            </w:r>
          </w:p>
        </w:tc>
      </w:tr>
      <w:tr w:rsidR="00C41F97" w14:paraId="5F26886A" w14:textId="77777777" w:rsidTr="00560055">
        <w:trPr>
          <w:trHeight w:val="314"/>
        </w:trPr>
        <w:tc>
          <w:tcPr>
            <w:tcW w:w="1570" w:type="dxa"/>
          </w:tcPr>
          <w:p w14:paraId="702B3360" w14:textId="115CE754" w:rsidR="00C41F97" w:rsidRDefault="00C41F97" w:rsidP="00C41F97">
            <w:r>
              <w:t>Comprender y valorar el arte</w:t>
            </w:r>
          </w:p>
        </w:tc>
        <w:tc>
          <w:tcPr>
            <w:tcW w:w="1700" w:type="dxa"/>
            <w:gridSpan w:val="2"/>
          </w:tcPr>
          <w:p w14:paraId="445EE8BB" w14:textId="327940EC" w:rsidR="00C41F97" w:rsidRDefault="00C41F97" w:rsidP="00921E38">
            <w:pPr>
              <w:jc w:val="center"/>
            </w:pPr>
            <w:r>
              <w:t>Proyecto artístico</w:t>
            </w:r>
          </w:p>
        </w:tc>
        <w:tc>
          <w:tcPr>
            <w:tcW w:w="8320" w:type="dxa"/>
            <w:gridSpan w:val="2"/>
          </w:tcPr>
          <w:p w14:paraId="08131558" w14:textId="0ACDBC9A" w:rsidR="00C41F97" w:rsidRDefault="00C41F97" w:rsidP="00921E38">
            <w:r>
              <w:t>Proyecto de interacción ideológica, creativa y estética</w:t>
            </w:r>
          </w:p>
        </w:tc>
      </w:tr>
      <w:tr w:rsidR="00921E38" w:rsidRPr="00CB255B" w14:paraId="4CC18AF3" w14:textId="77777777" w:rsidTr="00B46C81">
        <w:trPr>
          <w:trHeight w:val="243"/>
        </w:trPr>
        <w:tc>
          <w:tcPr>
            <w:tcW w:w="11590" w:type="dxa"/>
            <w:gridSpan w:val="5"/>
          </w:tcPr>
          <w:p w14:paraId="0766888E" w14:textId="77777777" w:rsidR="00921E38" w:rsidRDefault="00921E38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03915CD9" w14:textId="0EAD1E0D" w:rsidR="00921E38" w:rsidRDefault="00C41F97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el dibujo?, ¿Cómo se usan los lápices de acuerdo a su textura?, ¿Qué otros materiales se usan para el dibujo?, ¿Qué es un boceto?</w:t>
            </w:r>
          </w:p>
          <w:p w14:paraId="7AA3993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139CF8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51DAAA3B" w14:textId="77777777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69F77248" w14:textId="77777777" w:rsidTr="00B46C81">
        <w:trPr>
          <w:trHeight w:val="262"/>
        </w:trPr>
        <w:tc>
          <w:tcPr>
            <w:tcW w:w="11590" w:type="dxa"/>
            <w:gridSpan w:val="5"/>
          </w:tcPr>
          <w:p w14:paraId="37FC6D3C" w14:textId="77777777"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14:paraId="715B5AE3" w14:textId="77777777" w:rsidTr="00560055">
        <w:trPr>
          <w:trHeight w:val="299"/>
        </w:trPr>
        <w:tc>
          <w:tcPr>
            <w:tcW w:w="3140" w:type="dxa"/>
            <w:gridSpan w:val="2"/>
          </w:tcPr>
          <w:p w14:paraId="54E82C0A" w14:textId="77777777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57" w:type="dxa"/>
            <w:gridSpan w:val="2"/>
          </w:tcPr>
          <w:p w14:paraId="69EE6D72" w14:textId="7AAB641B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593" w:type="dxa"/>
          </w:tcPr>
          <w:p w14:paraId="7AE9AB3E" w14:textId="11C24EEE"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921E38" w:rsidRPr="00BA7724" w14:paraId="0FB1E383" w14:textId="77777777" w:rsidTr="00F62820">
        <w:trPr>
          <w:trHeight w:val="418"/>
        </w:trPr>
        <w:tc>
          <w:tcPr>
            <w:tcW w:w="3140" w:type="dxa"/>
            <w:gridSpan w:val="2"/>
          </w:tcPr>
          <w:p w14:paraId="58BAAFEC" w14:textId="4D22BED2" w:rsidR="00921E38" w:rsidRPr="00C41F97" w:rsidRDefault="00F62820" w:rsidP="00921E38">
            <w:pPr>
              <w:jc w:val="center"/>
            </w:pPr>
            <w:r w:rsidRPr="00C41F97">
              <w:t>Prácticas</w:t>
            </w:r>
            <w:r w:rsidR="00C41F97" w:rsidRPr="00C41F97">
              <w:t xml:space="preserve">, escritas, talleres de expresión manual y </w:t>
            </w:r>
            <w:r w:rsidR="00C41F97" w:rsidRPr="00C41F97">
              <w:lastRenderedPageBreak/>
              <w:t>profundización</w:t>
            </w:r>
          </w:p>
          <w:p w14:paraId="0CFBDB83" w14:textId="77777777" w:rsidR="00921E38" w:rsidRPr="00C41F97" w:rsidRDefault="00921E38" w:rsidP="00921E38">
            <w:pPr>
              <w:jc w:val="center"/>
            </w:pPr>
          </w:p>
          <w:p w14:paraId="3520DDD9" w14:textId="77777777" w:rsidR="00921E38" w:rsidRDefault="00921E38" w:rsidP="00921E38">
            <w:pPr>
              <w:jc w:val="center"/>
              <w:rPr>
                <w:b/>
              </w:rPr>
            </w:pPr>
          </w:p>
          <w:p w14:paraId="48EB9C95" w14:textId="60A67D07" w:rsidR="00921E38" w:rsidRPr="0091124C" w:rsidRDefault="00921E38" w:rsidP="00C41F97"/>
          <w:p w14:paraId="11E2D64D" w14:textId="77777777" w:rsidR="00921E38" w:rsidRDefault="00921E38" w:rsidP="00921E38">
            <w:pPr>
              <w:jc w:val="center"/>
              <w:rPr>
                <w:b/>
              </w:rPr>
            </w:pPr>
          </w:p>
        </w:tc>
        <w:tc>
          <w:tcPr>
            <w:tcW w:w="4857" w:type="dxa"/>
            <w:gridSpan w:val="2"/>
          </w:tcPr>
          <w:p w14:paraId="4643F71A" w14:textId="5E7EE720" w:rsidR="00921E38" w:rsidRPr="0091124C" w:rsidRDefault="0091124C" w:rsidP="00921E38">
            <w:pPr>
              <w:jc w:val="center"/>
            </w:pPr>
            <w:r>
              <w:lastRenderedPageBreak/>
              <w:t>Heteroevaluación, autoevaluación, coevaluación, metaevaluación</w:t>
            </w:r>
          </w:p>
        </w:tc>
        <w:tc>
          <w:tcPr>
            <w:tcW w:w="3593" w:type="dxa"/>
          </w:tcPr>
          <w:p w14:paraId="386B83F3" w14:textId="7E403EE7" w:rsidR="00921E38" w:rsidRPr="0091124C" w:rsidRDefault="0091124C" w:rsidP="00921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Tareas, actividades en clases, tallere</w:t>
            </w:r>
            <w:r w:rsidR="00F62820">
              <w:rPr>
                <w:sz w:val="18"/>
                <w:szCs w:val="18"/>
              </w:rPr>
              <w:t>s y un trabajo final</w:t>
            </w:r>
          </w:p>
        </w:tc>
      </w:tr>
      <w:tr w:rsidR="00F62820" w:rsidRPr="00302804" w14:paraId="1F44272F" w14:textId="77777777" w:rsidTr="00AC14C5">
        <w:trPr>
          <w:trHeight w:val="318"/>
        </w:trPr>
        <w:tc>
          <w:tcPr>
            <w:tcW w:w="11590" w:type="dxa"/>
            <w:gridSpan w:val="5"/>
          </w:tcPr>
          <w:p w14:paraId="7A941DB2" w14:textId="4928A30C" w:rsidR="00F62820" w:rsidRPr="00302804" w:rsidRDefault="00F62820" w:rsidP="00AC14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895B81">
              <w:rPr>
                <w:b/>
                <w:sz w:val="28"/>
                <w:szCs w:val="28"/>
                <w:lang w:val="en-US"/>
              </w:rPr>
              <w:t xml:space="preserve"> BIMESTRE</w:t>
            </w:r>
            <w:r w:rsidRPr="00895B81">
              <w:rPr>
                <w:b/>
                <w:sz w:val="24"/>
                <w:szCs w:val="24"/>
                <w:lang w:val="en-US"/>
              </w:rPr>
              <w:t xml:space="preserve">    /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F62820" w14:paraId="56E38B7A" w14:textId="77777777" w:rsidTr="00AC14C5">
        <w:trPr>
          <w:trHeight w:val="299"/>
        </w:trPr>
        <w:tc>
          <w:tcPr>
            <w:tcW w:w="11590" w:type="dxa"/>
            <w:gridSpan w:val="5"/>
          </w:tcPr>
          <w:p w14:paraId="149FF0BF" w14:textId="77777777" w:rsidR="00F62820" w:rsidRDefault="00F62820" w:rsidP="00AC14C5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62820" w14:paraId="1619CF90" w14:textId="77777777" w:rsidTr="00AC14C5">
        <w:trPr>
          <w:trHeight w:val="224"/>
        </w:trPr>
        <w:tc>
          <w:tcPr>
            <w:tcW w:w="11590" w:type="dxa"/>
            <w:gridSpan w:val="5"/>
          </w:tcPr>
          <w:p w14:paraId="726ABB15" w14:textId="49C9AA0C" w:rsidR="00F62820" w:rsidRPr="00B57154" w:rsidRDefault="00F62820" w:rsidP="00AC14C5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Pr="00F62820">
              <w:rPr>
                <w:sz w:val="20"/>
                <w:szCs w:val="20"/>
              </w:rPr>
              <w:t>utiliza algunos elementos de la comunicación visual aplicados en el diseño de símbolos, la caricatura y la perspectiva</w:t>
            </w:r>
          </w:p>
          <w:p w14:paraId="039806D3" w14:textId="77777777" w:rsidR="00F62820" w:rsidRPr="00F31CDF" w:rsidRDefault="00F62820" w:rsidP="00AC14C5">
            <w:r>
              <w:rPr>
                <w:b/>
              </w:rPr>
              <w:t xml:space="preserve">C. Laboral: </w:t>
            </w:r>
            <w:r>
              <w:t>D</w:t>
            </w:r>
            <w:r w:rsidRPr="00F31CDF">
              <w:t>em</w:t>
            </w:r>
            <w:r>
              <w:t xml:space="preserve">uestra puntualidad en la entrega de trabajos. Excelente presentación de trabajos  </w:t>
            </w:r>
          </w:p>
          <w:p w14:paraId="7A4A793B" w14:textId="77777777" w:rsidR="00F62820" w:rsidRPr="00F31CDF" w:rsidRDefault="00F62820" w:rsidP="00AC14C5">
            <w:r>
              <w:rPr>
                <w:b/>
              </w:rPr>
              <w:t xml:space="preserve">C. Ciudadana: </w:t>
            </w:r>
            <w:r>
              <w:t xml:space="preserve">Aplica cotidianamente las normas de cortesía </w:t>
            </w:r>
          </w:p>
        </w:tc>
      </w:tr>
      <w:tr w:rsidR="00F62820" w:rsidRPr="00B57154" w14:paraId="43B9244F" w14:textId="77777777" w:rsidTr="00AC14C5">
        <w:trPr>
          <w:trHeight w:val="261"/>
        </w:trPr>
        <w:tc>
          <w:tcPr>
            <w:tcW w:w="1570" w:type="dxa"/>
          </w:tcPr>
          <w:p w14:paraId="773C75FD" w14:textId="77777777" w:rsidR="00F62820" w:rsidRPr="00B57154" w:rsidRDefault="00F62820" w:rsidP="00AC14C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0" w:type="dxa"/>
            <w:gridSpan w:val="2"/>
          </w:tcPr>
          <w:p w14:paraId="65877154" w14:textId="77777777" w:rsidR="00F62820" w:rsidRPr="00B57154" w:rsidRDefault="00F62820" w:rsidP="00AC14C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320" w:type="dxa"/>
            <w:gridSpan w:val="2"/>
          </w:tcPr>
          <w:p w14:paraId="18139EA0" w14:textId="77777777" w:rsidR="00F62820" w:rsidRPr="00B57154" w:rsidRDefault="00F62820" w:rsidP="00AC14C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62820" w:rsidRPr="000D4081" w14:paraId="57ABE0B6" w14:textId="77777777" w:rsidTr="00AC14C5">
        <w:trPr>
          <w:trHeight w:val="674"/>
        </w:trPr>
        <w:tc>
          <w:tcPr>
            <w:tcW w:w="1570" w:type="dxa"/>
          </w:tcPr>
          <w:p w14:paraId="30B2CFC7" w14:textId="33203CCC" w:rsidR="00F62820" w:rsidRPr="00D77DE9" w:rsidRDefault="00F62820" w:rsidP="00AC1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Innovación en el arte</w:t>
            </w:r>
          </w:p>
        </w:tc>
        <w:tc>
          <w:tcPr>
            <w:tcW w:w="1700" w:type="dxa"/>
            <w:gridSpan w:val="2"/>
          </w:tcPr>
          <w:p w14:paraId="56D9E068" w14:textId="5DB97BDB" w:rsidR="00F62820" w:rsidRPr="000D4081" w:rsidRDefault="00F62820" w:rsidP="00AC1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dibujo de símbolos y señales</w:t>
            </w:r>
          </w:p>
        </w:tc>
        <w:tc>
          <w:tcPr>
            <w:tcW w:w="8320" w:type="dxa"/>
            <w:gridSpan w:val="2"/>
          </w:tcPr>
          <w:p w14:paraId="7F82CAD2" w14:textId="77777777" w:rsidR="00F62820" w:rsidRPr="000D4081" w:rsidRDefault="00F62820" w:rsidP="00AC1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Concepto, características, clases, técnicas.</w:t>
            </w:r>
          </w:p>
        </w:tc>
      </w:tr>
      <w:tr w:rsidR="00F62820" w:rsidRPr="000D4081" w14:paraId="1E83F769" w14:textId="77777777" w:rsidTr="00AC14C5">
        <w:trPr>
          <w:trHeight w:val="556"/>
        </w:trPr>
        <w:tc>
          <w:tcPr>
            <w:tcW w:w="1570" w:type="dxa"/>
          </w:tcPr>
          <w:p w14:paraId="77D87ADC" w14:textId="09DF3E03" w:rsidR="00F62820" w:rsidRPr="00D77DE9" w:rsidRDefault="00F62820" w:rsidP="00AC14C5">
            <w:r>
              <w:t>Innovación en el arte</w:t>
            </w:r>
          </w:p>
        </w:tc>
        <w:tc>
          <w:tcPr>
            <w:tcW w:w="1700" w:type="dxa"/>
            <w:gridSpan w:val="2"/>
          </w:tcPr>
          <w:p w14:paraId="46EE3478" w14:textId="0A2242E3" w:rsidR="00F62820" w:rsidRPr="000D4081" w:rsidRDefault="00F62820" w:rsidP="00AC1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caricatura</w:t>
            </w:r>
          </w:p>
        </w:tc>
        <w:tc>
          <w:tcPr>
            <w:tcW w:w="8320" w:type="dxa"/>
            <w:gridSpan w:val="2"/>
          </w:tcPr>
          <w:p w14:paraId="3B5FC4D3" w14:textId="77777777" w:rsidR="00F62820" w:rsidRDefault="00F62820" w:rsidP="00AC14C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640E9556" w14:textId="2FCBA4B2" w:rsidR="00F62820" w:rsidRPr="000D4081" w:rsidRDefault="00F62820" w:rsidP="00F62820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Clases, características, definición, técnicas. </w:t>
            </w:r>
          </w:p>
        </w:tc>
      </w:tr>
      <w:tr w:rsidR="00F62820" w:rsidRPr="000D4081" w14:paraId="1DD36B91" w14:textId="77777777" w:rsidTr="00AC14C5">
        <w:trPr>
          <w:trHeight w:val="211"/>
        </w:trPr>
        <w:tc>
          <w:tcPr>
            <w:tcW w:w="1570" w:type="dxa"/>
          </w:tcPr>
          <w:p w14:paraId="47B73197" w14:textId="2A2B9F41" w:rsidR="00F62820" w:rsidRPr="00D77DE9" w:rsidRDefault="00F62820" w:rsidP="00AC14C5">
            <w:r>
              <w:t>Innovación en el arte</w:t>
            </w:r>
          </w:p>
        </w:tc>
        <w:tc>
          <w:tcPr>
            <w:tcW w:w="1700" w:type="dxa"/>
            <w:gridSpan w:val="2"/>
          </w:tcPr>
          <w:p w14:paraId="59F63B68" w14:textId="11A1602C" w:rsidR="00F62820" w:rsidRPr="000D4081" w:rsidRDefault="00F62820" w:rsidP="00AC1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Dípticos, trípticos, y polípticos </w:t>
            </w:r>
          </w:p>
        </w:tc>
        <w:tc>
          <w:tcPr>
            <w:tcW w:w="8320" w:type="dxa"/>
            <w:gridSpan w:val="2"/>
          </w:tcPr>
          <w:p w14:paraId="5651DE8B" w14:textId="77777777" w:rsidR="00F62820" w:rsidRPr="000D4081" w:rsidRDefault="00F62820" w:rsidP="00AC1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Clases, técnicas, características, etc. </w:t>
            </w:r>
          </w:p>
        </w:tc>
      </w:tr>
      <w:tr w:rsidR="00F62820" w14:paraId="4D4F8F4C" w14:textId="77777777" w:rsidTr="00AC14C5">
        <w:trPr>
          <w:trHeight w:val="314"/>
        </w:trPr>
        <w:tc>
          <w:tcPr>
            <w:tcW w:w="1570" w:type="dxa"/>
          </w:tcPr>
          <w:p w14:paraId="52D250D2" w14:textId="11DCB407" w:rsidR="00F62820" w:rsidRPr="00D77DE9" w:rsidRDefault="00F62820" w:rsidP="00AC14C5">
            <w:pPr>
              <w:jc w:val="center"/>
            </w:pPr>
            <w:r>
              <w:t>Innovación en el arte</w:t>
            </w:r>
          </w:p>
        </w:tc>
        <w:tc>
          <w:tcPr>
            <w:tcW w:w="1700" w:type="dxa"/>
            <w:gridSpan w:val="2"/>
          </w:tcPr>
          <w:p w14:paraId="69737C80" w14:textId="6F0411CF" w:rsidR="00F62820" w:rsidRPr="00C07511" w:rsidRDefault="00F62820" w:rsidP="00AC14C5">
            <w:pPr>
              <w:jc w:val="center"/>
            </w:pPr>
            <w:r>
              <w:t>Introducción a la perspectiva visual</w:t>
            </w:r>
          </w:p>
        </w:tc>
        <w:tc>
          <w:tcPr>
            <w:tcW w:w="8320" w:type="dxa"/>
            <w:gridSpan w:val="2"/>
          </w:tcPr>
          <w:p w14:paraId="0E7C3024" w14:textId="77777777" w:rsidR="00F62820" w:rsidRDefault="00F62820" w:rsidP="00AC14C5">
            <w:r>
              <w:t>Concepto, características, técnicas, clases</w:t>
            </w:r>
          </w:p>
        </w:tc>
      </w:tr>
      <w:tr w:rsidR="00F62820" w14:paraId="3B7FB239" w14:textId="77777777" w:rsidTr="00AC14C5">
        <w:trPr>
          <w:trHeight w:val="314"/>
        </w:trPr>
        <w:tc>
          <w:tcPr>
            <w:tcW w:w="1570" w:type="dxa"/>
          </w:tcPr>
          <w:p w14:paraId="0039359F" w14:textId="448FC130" w:rsidR="00F62820" w:rsidRDefault="00F62820" w:rsidP="00AC14C5">
            <w:r>
              <w:t>Innovación en el arte</w:t>
            </w:r>
          </w:p>
        </w:tc>
        <w:tc>
          <w:tcPr>
            <w:tcW w:w="1700" w:type="dxa"/>
            <w:gridSpan w:val="2"/>
          </w:tcPr>
          <w:p w14:paraId="2DCAD487" w14:textId="77777777" w:rsidR="00F62820" w:rsidRDefault="00F62820" w:rsidP="00AC14C5">
            <w:pPr>
              <w:jc w:val="center"/>
            </w:pPr>
            <w:r>
              <w:t>Proyecto artístico</w:t>
            </w:r>
          </w:p>
        </w:tc>
        <w:tc>
          <w:tcPr>
            <w:tcW w:w="8320" w:type="dxa"/>
            <w:gridSpan w:val="2"/>
          </w:tcPr>
          <w:p w14:paraId="5948089F" w14:textId="77777777" w:rsidR="00F62820" w:rsidRDefault="00F62820" w:rsidP="00AC14C5">
            <w:r>
              <w:t>Proyecto de interacción ideológica, creativa y estética</w:t>
            </w:r>
          </w:p>
        </w:tc>
      </w:tr>
      <w:tr w:rsidR="00F62820" w:rsidRPr="00CB255B" w14:paraId="1B5B5312" w14:textId="77777777" w:rsidTr="00AC14C5">
        <w:trPr>
          <w:trHeight w:val="243"/>
        </w:trPr>
        <w:tc>
          <w:tcPr>
            <w:tcW w:w="11590" w:type="dxa"/>
            <w:gridSpan w:val="5"/>
          </w:tcPr>
          <w:p w14:paraId="2CE51537" w14:textId="77777777" w:rsidR="00F62820" w:rsidRDefault="00F62820" w:rsidP="00AC14C5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6B6BB705" w14:textId="7FF218B4" w:rsidR="00F62820" w:rsidRDefault="00F62820" w:rsidP="00AC1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el dibujo de símbolos y señales?, ¿Cómo se hace una caricatura?, ¿Qué otros materiales se usan para el dibujo</w:t>
            </w:r>
            <w:r w:rsidR="00C91198">
              <w:rPr>
                <w:sz w:val="20"/>
                <w:szCs w:val="20"/>
              </w:rPr>
              <w:t xml:space="preserve"> de símbolos y señales</w:t>
            </w:r>
            <w:r>
              <w:rPr>
                <w:sz w:val="20"/>
                <w:szCs w:val="20"/>
              </w:rPr>
              <w:t>?, ¿Qu</w:t>
            </w:r>
            <w:r w:rsidR="00C91198">
              <w:rPr>
                <w:sz w:val="20"/>
                <w:szCs w:val="20"/>
              </w:rPr>
              <w:t>é es un díptico, tríptico y políptico</w:t>
            </w:r>
            <w:r>
              <w:rPr>
                <w:sz w:val="20"/>
                <w:szCs w:val="20"/>
              </w:rPr>
              <w:t>?</w:t>
            </w:r>
          </w:p>
          <w:p w14:paraId="1E592511" w14:textId="77777777" w:rsidR="00F62820" w:rsidRDefault="00F62820" w:rsidP="00AC14C5">
            <w:pPr>
              <w:rPr>
                <w:sz w:val="20"/>
                <w:szCs w:val="20"/>
              </w:rPr>
            </w:pPr>
          </w:p>
          <w:p w14:paraId="5CEFC687" w14:textId="77777777" w:rsidR="00F62820" w:rsidRDefault="00F62820" w:rsidP="00AC14C5">
            <w:pPr>
              <w:rPr>
                <w:sz w:val="20"/>
                <w:szCs w:val="20"/>
              </w:rPr>
            </w:pPr>
          </w:p>
          <w:p w14:paraId="75A02293" w14:textId="77777777" w:rsidR="00F62820" w:rsidRPr="00CB255B" w:rsidRDefault="00F62820" w:rsidP="00AC14C5">
            <w:pPr>
              <w:rPr>
                <w:sz w:val="20"/>
                <w:szCs w:val="20"/>
              </w:rPr>
            </w:pPr>
          </w:p>
        </w:tc>
      </w:tr>
      <w:tr w:rsidR="00F62820" w14:paraId="0FEF3FA9" w14:textId="77777777" w:rsidTr="00AC14C5">
        <w:trPr>
          <w:trHeight w:val="262"/>
        </w:trPr>
        <w:tc>
          <w:tcPr>
            <w:tcW w:w="11590" w:type="dxa"/>
            <w:gridSpan w:val="5"/>
          </w:tcPr>
          <w:p w14:paraId="198EA226" w14:textId="77777777" w:rsidR="00F62820" w:rsidRDefault="00F62820" w:rsidP="00AC14C5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62820" w:rsidRPr="009300D1" w14:paraId="53412553" w14:textId="77777777" w:rsidTr="00AC14C5">
        <w:trPr>
          <w:trHeight w:val="299"/>
        </w:trPr>
        <w:tc>
          <w:tcPr>
            <w:tcW w:w="3140" w:type="dxa"/>
            <w:gridSpan w:val="2"/>
          </w:tcPr>
          <w:p w14:paraId="6869DE2E" w14:textId="77777777" w:rsidR="00F62820" w:rsidRPr="009300D1" w:rsidRDefault="00F62820" w:rsidP="00AC14C5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57" w:type="dxa"/>
            <w:gridSpan w:val="2"/>
          </w:tcPr>
          <w:p w14:paraId="407D75DC" w14:textId="77777777" w:rsidR="00F62820" w:rsidRPr="009300D1" w:rsidRDefault="00F62820" w:rsidP="00AC14C5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593" w:type="dxa"/>
          </w:tcPr>
          <w:p w14:paraId="281F4906" w14:textId="77777777" w:rsidR="00F62820" w:rsidRPr="009300D1" w:rsidRDefault="00F62820" w:rsidP="00AC14C5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F62820" w:rsidRPr="00BA7724" w14:paraId="38060841" w14:textId="77777777" w:rsidTr="00AC14C5">
        <w:trPr>
          <w:trHeight w:val="418"/>
        </w:trPr>
        <w:tc>
          <w:tcPr>
            <w:tcW w:w="3140" w:type="dxa"/>
            <w:gridSpan w:val="2"/>
          </w:tcPr>
          <w:p w14:paraId="0541B932" w14:textId="17A1CDBA" w:rsidR="00F62820" w:rsidRPr="00C41F97" w:rsidRDefault="00C91198" w:rsidP="00AC14C5">
            <w:pPr>
              <w:jc w:val="center"/>
            </w:pPr>
            <w:r w:rsidRPr="00C41F97">
              <w:t>Prácticas</w:t>
            </w:r>
            <w:r w:rsidR="00F62820" w:rsidRPr="00C41F97">
              <w:t>, escritas, talleres de expresión manual y profundización</w:t>
            </w:r>
          </w:p>
          <w:p w14:paraId="456A770D" w14:textId="77777777" w:rsidR="00F62820" w:rsidRPr="00C41F97" w:rsidRDefault="00F62820" w:rsidP="00AC14C5">
            <w:pPr>
              <w:jc w:val="center"/>
            </w:pPr>
          </w:p>
          <w:p w14:paraId="2065F6EE" w14:textId="77777777" w:rsidR="00F62820" w:rsidRDefault="00F62820" w:rsidP="00AC14C5">
            <w:pPr>
              <w:jc w:val="center"/>
              <w:rPr>
                <w:b/>
              </w:rPr>
            </w:pPr>
          </w:p>
          <w:p w14:paraId="02BECDB3" w14:textId="77777777" w:rsidR="00F62820" w:rsidRPr="0091124C" w:rsidRDefault="00F62820" w:rsidP="00AC14C5"/>
          <w:p w14:paraId="6CE5F935" w14:textId="77777777" w:rsidR="00F62820" w:rsidRDefault="00F62820" w:rsidP="00AC14C5">
            <w:pPr>
              <w:jc w:val="center"/>
              <w:rPr>
                <w:b/>
              </w:rPr>
            </w:pPr>
          </w:p>
        </w:tc>
        <w:tc>
          <w:tcPr>
            <w:tcW w:w="4857" w:type="dxa"/>
            <w:gridSpan w:val="2"/>
          </w:tcPr>
          <w:p w14:paraId="4D965466" w14:textId="77777777" w:rsidR="00F62820" w:rsidRPr="0091124C" w:rsidRDefault="00F62820" w:rsidP="00AC14C5">
            <w:pPr>
              <w:jc w:val="center"/>
            </w:pPr>
            <w:proofErr w:type="spellStart"/>
            <w:r>
              <w:t>Heteroevaluación</w:t>
            </w:r>
            <w:proofErr w:type="spellEnd"/>
            <w:r>
              <w:t xml:space="preserve">, autoevaluación, </w:t>
            </w:r>
            <w:proofErr w:type="spellStart"/>
            <w:r>
              <w:t>coevaluación</w:t>
            </w:r>
            <w:proofErr w:type="spellEnd"/>
            <w:r>
              <w:t xml:space="preserve">, </w:t>
            </w:r>
            <w:proofErr w:type="spellStart"/>
            <w:r>
              <w:t>metaevaluación</w:t>
            </w:r>
            <w:proofErr w:type="spellEnd"/>
          </w:p>
        </w:tc>
        <w:tc>
          <w:tcPr>
            <w:tcW w:w="3593" w:type="dxa"/>
          </w:tcPr>
          <w:p w14:paraId="1B30BE6C" w14:textId="1737E2DE" w:rsidR="00F62820" w:rsidRPr="0091124C" w:rsidRDefault="00F62820" w:rsidP="00AC1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Tareas, actividades en clases, tallere</w:t>
            </w:r>
            <w:r w:rsidR="00C91198">
              <w:rPr>
                <w:sz w:val="18"/>
                <w:szCs w:val="18"/>
              </w:rPr>
              <w:t xml:space="preserve">s y un trabajo final </w:t>
            </w:r>
          </w:p>
        </w:tc>
      </w:tr>
    </w:tbl>
    <w:p w14:paraId="5A778957" w14:textId="77777777" w:rsidR="00F62820" w:rsidRPr="0031743E" w:rsidRDefault="00F62820" w:rsidP="00F62820"/>
    <w:p w14:paraId="435D1919" w14:textId="77777777" w:rsidR="00813ACE" w:rsidRPr="0031743E" w:rsidRDefault="00813ACE"/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E017B" w14:textId="77777777" w:rsidR="00224D60" w:rsidRDefault="00224D60" w:rsidP="00E51A8A">
      <w:pPr>
        <w:spacing w:after="0" w:line="240" w:lineRule="auto"/>
      </w:pPr>
      <w:r>
        <w:separator/>
      </w:r>
    </w:p>
  </w:endnote>
  <w:endnote w:type="continuationSeparator" w:id="0">
    <w:p w14:paraId="5DDF4012" w14:textId="77777777" w:rsidR="00224D60" w:rsidRDefault="00224D60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195B19" w:rsidRDefault="00195B19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195B19" w:rsidRDefault="00195B19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195B19" w:rsidRDefault="00195B19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71F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3509F5" w14:textId="77777777" w:rsidR="00195B19" w:rsidRDefault="00195B19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D5DAA" w14:textId="77777777" w:rsidR="00224D60" w:rsidRDefault="00224D60" w:rsidP="00E51A8A">
      <w:pPr>
        <w:spacing w:after="0" w:line="240" w:lineRule="auto"/>
      </w:pPr>
      <w:r>
        <w:separator/>
      </w:r>
    </w:p>
  </w:footnote>
  <w:footnote w:type="continuationSeparator" w:id="0">
    <w:p w14:paraId="699B1EFB" w14:textId="77777777" w:rsidR="00224D60" w:rsidRDefault="00224D60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0203D"/>
    <w:rsid w:val="00017485"/>
    <w:rsid w:val="0002668A"/>
    <w:rsid w:val="00042975"/>
    <w:rsid w:val="00057ED0"/>
    <w:rsid w:val="00071861"/>
    <w:rsid w:val="00076FC1"/>
    <w:rsid w:val="000A0BDD"/>
    <w:rsid w:val="000A4351"/>
    <w:rsid w:val="000B7BC0"/>
    <w:rsid w:val="000D4081"/>
    <w:rsid w:val="000F2AA8"/>
    <w:rsid w:val="00100730"/>
    <w:rsid w:val="0011455C"/>
    <w:rsid w:val="0012215E"/>
    <w:rsid w:val="00127ACF"/>
    <w:rsid w:val="001425C3"/>
    <w:rsid w:val="001468E0"/>
    <w:rsid w:val="0016333E"/>
    <w:rsid w:val="00163A8B"/>
    <w:rsid w:val="00163EAB"/>
    <w:rsid w:val="00164904"/>
    <w:rsid w:val="001905E8"/>
    <w:rsid w:val="00195B19"/>
    <w:rsid w:val="001F69F2"/>
    <w:rsid w:val="00224D60"/>
    <w:rsid w:val="00224F7E"/>
    <w:rsid w:val="0023394C"/>
    <w:rsid w:val="002602E6"/>
    <w:rsid w:val="002638B3"/>
    <w:rsid w:val="00266B74"/>
    <w:rsid w:val="002A2470"/>
    <w:rsid w:val="002C5670"/>
    <w:rsid w:val="00302804"/>
    <w:rsid w:val="0031743E"/>
    <w:rsid w:val="003250B5"/>
    <w:rsid w:val="0032762F"/>
    <w:rsid w:val="00353F24"/>
    <w:rsid w:val="00365878"/>
    <w:rsid w:val="003758E8"/>
    <w:rsid w:val="00387A31"/>
    <w:rsid w:val="0039436E"/>
    <w:rsid w:val="003A5C70"/>
    <w:rsid w:val="003F3B4E"/>
    <w:rsid w:val="0040351D"/>
    <w:rsid w:val="004105A0"/>
    <w:rsid w:val="00434227"/>
    <w:rsid w:val="004451CC"/>
    <w:rsid w:val="004524BB"/>
    <w:rsid w:val="004544B5"/>
    <w:rsid w:val="00467240"/>
    <w:rsid w:val="0047201C"/>
    <w:rsid w:val="00497122"/>
    <w:rsid w:val="004E29A7"/>
    <w:rsid w:val="00502878"/>
    <w:rsid w:val="005102FB"/>
    <w:rsid w:val="00523934"/>
    <w:rsid w:val="0053182E"/>
    <w:rsid w:val="0053510E"/>
    <w:rsid w:val="0054741E"/>
    <w:rsid w:val="00560055"/>
    <w:rsid w:val="00576B36"/>
    <w:rsid w:val="005A6576"/>
    <w:rsid w:val="005F551D"/>
    <w:rsid w:val="006071F3"/>
    <w:rsid w:val="00615138"/>
    <w:rsid w:val="00620FEC"/>
    <w:rsid w:val="00623FC2"/>
    <w:rsid w:val="00637BF1"/>
    <w:rsid w:val="00655722"/>
    <w:rsid w:val="00666301"/>
    <w:rsid w:val="006943F0"/>
    <w:rsid w:val="006A679F"/>
    <w:rsid w:val="006C5CA9"/>
    <w:rsid w:val="00700F73"/>
    <w:rsid w:val="00712956"/>
    <w:rsid w:val="00712BAE"/>
    <w:rsid w:val="00721035"/>
    <w:rsid w:val="007243F3"/>
    <w:rsid w:val="00742F9D"/>
    <w:rsid w:val="00765DF5"/>
    <w:rsid w:val="00766CA5"/>
    <w:rsid w:val="00770934"/>
    <w:rsid w:val="0077601C"/>
    <w:rsid w:val="00783A6E"/>
    <w:rsid w:val="00784015"/>
    <w:rsid w:val="007A6E97"/>
    <w:rsid w:val="007B0262"/>
    <w:rsid w:val="007B26B6"/>
    <w:rsid w:val="007D70A7"/>
    <w:rsid w:val="007F0303"/>
    <w:rsid w:val="0080667C"/>
    <w:rsid w:val="0080732E"/>
    <w:rsid w:val="00813ACE"/>
    <w:rsid w:val="00817284"/>
    <w:rsid w:val="00820E63"/>
    <w:rsid w:val="0083103B"/>
    <w:rsid w:val="00831CDB"/>
    <w:rsid w:val="00835221"/>
    <w:rsid w:val="00837154"/>
    <w:rsid w:val="00847B54"/>
    <w:rsid w:val="008751E4"/>
    <w:rsid w:val="0088687D"/>
    <w:rsid w:val="00892806"/>
    <w:rsid w:val="008947EC"/>
    <w:rsid w:val="00895B81"/>
    <w:rsid w:val="008A08DF"/>
    <w:rsid w:val="008D16D5"/>
    <w:rsid w:val="008F39CD"/>
    <w:rsid w:val="008F4327"/>
    <w:rsid w:val="0091124C"/>
    <w:rsid w:val="00921E38"/>
    <w:rsid w:val="009300D1"/>
    <w:rsid w:val="00934C7D"/>
    <w:rsid w:val="00962A9F"/>
    <w:rsid w:val="00964F8A"/>
    <w:rsid w:val="00977429"/>
    <w:rsid w:val="00983087"/>
    <w:rsid w:val="009839C6"/>
    <w:rsid w:val="009B002A"/>
    <w:rsid w:val="009B3743"/>
    <w:rsid w:val="009C65E0"/>
    <w:rsid w:val="009E2780"/>
    <w:rsid w:val="00A24535"/>
    <w:rsid w:val="00A47651"/>
    <w:rsid w:val="00A728DA"/>
    <w:rsid w:val="00A85D55"/>
    <w:rsid w:val="00AA5C4E"/>
    <w:rsid w:val="00AA73C6"/>
    <w:rsid w:val="00AD59D9"/>
    <w:rsid w:val="00AE4B32"/>
    <w:rsid w:val="00AF15B1"/>
    <w:rsid w:val="00AF1820"/>
    <w:rsid w:val="00AF3A3D"/>
    <w:rsid w:val="00AF564C"/>
    <w:rsid w:val="00B054EA"/>
    <w:rsid w:val="00B320C8"/>
    <w:rsid w:val="00B46C81"/>
    <w:rsid w:val="00B515BF"/>
    <w:rsid w:val="00B51E2C"/>
    <w:rsid w:val="00B56FAF"/>
    <w:rsid w:val="00B57154"/>
    <w:rsid w:val="00B66915"/>
    <w:rsid w:val="00B67451"/>
    <w:rsid w:val="00B67453"/>
    <w:rsid w:val="00B95901"/>
    <w:rsid w:val="00BA28B8"/>
    <w:rsid w:val="00BA7724"/>
    <w:rsid w:val="00BB37EB"/>
    <w:rsid w:val="00BB4B1A"/>
    <w:rsid w:val="00BD27C2"/>
    <w:rsid w:val="00BE004B"/>
    <w:rsid w:val="00BE76F1"/>
    <w:rsid w:val="00C02706"/>
    <w:rsid w:val="00C07511"/>
    <w:rsid w:val="00C41F97"/>
    <w:rsid w:val="00C4703D"/>
    <w:rsid w:val="00C47727"/>
    <w:rsid w:val="00C73120"/>
    <w:rsid w:val="00C756CC"/>
    <w:rsid w:val="00C85E0A"/>
    <w:rsid w:val="00C91198"/>
    <w:rsid w:val="00CA42F2"/>
    <w:rsid w:val="00CB1300"/>
    <w:rsid w:val="00CB255B"/>
    <w:rsid w:val="00CC4673"/>
    <w:rsid w:val="00D0610A"/>
    <w:rsid w:val="00D17FC5"/>
    <w:rsid w:val="00D41344"/>
    <w:rsid w:val="00D41CBE"/>
    <w:rsid w:val="00D76C40"/>
    <w:rsid w:val="00D77DE9"/>
    <w:rsid w:val="00DB582A"/>
    <w:rsid w:val="00DD088F"/>
    <w:rsid w:val="00DE1793"/>
    <w:rsid w:val="00DF1DD9"/>
    <w:rsid w:val="00E37057"/>
    <w:rsid w:val="00E41359"/>
    <w:rsid w:val="00E5147A"/>
    <w:rsid w:val="00E51A8A"/>
    <w:rsid w:val="00E54F6D"/>
    <w:rsid w:val="00E55862"/>
    <w:rsid w:val="00E563C9"/>
    <w:rsid w:val="00E72EB3"/>
    <w:rsid w:val="00E85A5A"/>
    <w:rsid w:val="00EB0D04"/>
    <w:rsid w:val="00EC2CBD"/>
    <w:rsid w:val="00ED04F8"/>
    <w:rsid w:val="00EE3D43"/>
    <w:rsid w:val="00EE6A64"/>
    <w:rsid w:val="00F15A2F"/>
    <w:rsid w:val="00F228CF"/>
    <w:rsid w:val="00F305A1"/>
    <w:rsid w:val="00F31CDF"/>
    <w:rsid w:val="00F62820"/>
    <w:rsid w:val="00F90A92"/>
    <w:rsid w:val="00FC0F6A"/>
    <w:rsid w:val="00FC11FA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5396-9CEC-42F6-AD16-6ACF9E6D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coordinacion</cp:lastModifiedBy>
  <cp:revision>2</cp:revision>
  <cp:lastPrinted>2014-08-10T20:07:00Z</cp:lastPrinted>
  <dcterms:created xsi:type="dcterms:W3CDTF">2014-09-25T15:26:00Z</dcterms:created>
  <dcterms:modified xsi:type="dcterms:W3CDTF">2014-09-25T15:26:00Z</dcterms:modified>
</cp:coreProperties>
</file>